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38" w:type="dxa"/>
        <w:jc w:val="center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"/>
        <w:gridCol w:w="2469"/>
        <w:gridCol w:w="944"/>
        <w:gridCol w:w="489"/>
        <w:gridCol w:w="66"/>
        <w:gridCol w:w="654"/>
        <w:gridCol w:w="1461"/>
        <w:gridCol w:w="1765"/>
        <w:gridCol w:w="914"/>
        <w:gridCol w:w="232"/>
        <w:gridCol w:w="488"/>
        <w:gridCol w:w="886"/>
        <w:gridCol w:w="208"/>
      </w:tblGrid>
      <w:tr w:rsidR="00A35579" w:rsidRPr="00A35579" w14:paraId="1AB26E4D" w14:textId="77777777" w:rsidTr="002D45A0">
        <w:trPr>
          <w:gridBefore w:val="1"/>
          <w:wBefore w:w="162" w:type="dxa"/>
          <w:trHeight w:val="146"/>
          <w:jc w:val="center"/>
        </w:trPr>
        <w:tc>
          <w:tcPr>
            <w:tcW w:w="10576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14:paraId="2FA9A883" w14:textId="10BBEF73" w:rsidR="00A35579" w:rsidRPr="00A35579" w:rsidRDefault="00A35579" w:rsidP="008F0CE8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8"/>
                <w:szCs w:val="28"/>
              </w:rPr>
            </w:pPr>
            <w:r w:rsidRPr="00A35579">
              <w:rPr>
                <w:rFonts w:ascii="Calibri" w:eastAsia="Times New Roman" w:hAnsi="Calibri" w:cs="Times New Roman"/>
              </w:rPr>
              <w:br w:type="page"/>
            </w:r>
            <w:r w:rsidR="008F0CE8">
              <w:rPr>
                <w:rFonts w:ascii="Tahoma" w:eastAsia="Times New Roman" w:hAnsi="Tahoma" w:cs="Tahoma"/>
                <w:b/>
                <w:sz w:val="28"/>
                <w:szCs w:val="28"/>
              </w:rPr>
              <w:t>TRANSFER ARTICULATION GUIDE FOR DMACC AAS TO SIMPSON COLLEGE BA</w:t>
            </w:r>
          </w:p>
        </w:tc>
      </w:tr>
      <w:tr w:rsidR="00A35579" w:rsidRPr="00A35579" w14:paraId="632C8888" w14:textId="77777777" w:rsidTr="002D45A0">
        <w:trPr>
          <w:gridBefore w:val="1"/>
          <w:wBefore w:w="162" w:type="dxa"/>
          <w:trHeight w:val="146"/>
          <w:jc w:val="center"/>
        </w:trPr>
        <w:tc>
          <w:tcPr>
            <w:tcW w:w="24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B6C9352" w14:textId="77777777" w:rsidR="00A35579" w:rsidRPr="00A35579" w:rsidRDefault="00A35579" w:rsidP="00A35579">
            <w:pPr>
              <w:spacing w:before="60" w:after="60"/>
              <w:rPr>
                <w:rFonts w:ascii="Tahoma" w:eastAsia="Times New Roman" w:hAnsi="Tahoma" w:cs="Tahoma"/>
                <w:sz w:val="20"/>
                <w:szCs w:val="20"/>
              </w:rPr>
            </w:pPr>
            <w:r w:rsidRPr="00A35579">
              <w:rPr>
                <w:rFonts w:ascii="Tahoma" w:eastAsia="Times New Roman" w:hAnsi="Tahoma" w:cs="Tahoma"/>
                <w:sz w:val="20"/>
                <w:szCs w:val="20"/>
              </w:rPr>
              <w:t>Program name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C9139" w14:textId="1BF337F5" w:rsidR="00A35579" w:rsidRPr="001C2916" w:rsidRDefault="008F0CE8" w:rsidP="00A35579">
            <w:pPr>
              <w:keepNext/>
              <w:spacing w:before="60" w:after="60" w:line="225" w:lineRule="atLeast"/>
              <w:outlineLvl w:val="1"/>
              <w:rPr>
                <w:rFonts w:ascii="Tahoma" w:eastAsia="Times New Roman" w:hAnsi="Tahoma" w:cs="Times New Roman"/>
                <w:sz w:val="18"/>
                <w:szCs w:val="20"/>
              </w:rPr>
            </w:pPr>
            <w:r>
              <w:rPr>
                <w:rFonts w:ascii="Tahoma" w:eastAsia="Times New Roman" w:hAnsi="Tahoma" w:cs="Times New Roman"/>
                <w:sz w:val="18"/>
                <w:szCs w:val="20"/>
              </w:rPr>
              <w:t xml:space="preserve">From an AAS in </w:t>
            </w:r>
            <w:r w:rsidR="005350D2">
              <w:rPr>
                <w:rFonts w:ascii="Tahoma" w:eastAsia="Times New Roman" w:hAnsi="Tahoma" w:cs="Times New Roman"/>
                <w:sz w:val="18"/>
                <w:szCs w:val="20"/>
              </w:rPr>
              <w:t>Aging Services Management, Adult Services Track</w:t>
            </w:r>
          </w:p>
        </w:tc>
        <w:tc>
          <w:tcPr>
            <w:tcW w:w="449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C08DA" w14:textId="5CB67C42" w:rsidR="00A35579" w:rsidRPr="001C2916" w:rsidRDefault="008F0CE8" w:rsidP="005350D2">
            <w:pPr>
              <w:keepNext/>
              <w:spacing w:before="60" w:after="60" w:line="225" w:lineRule="atLeast"/>
              <w:outlineLvl w:val="1"/>
              <w:rPr>
                <w:rFonts w:ascii="Tahoma" w:eastAsia="Times New Roman" w:hAnsi="Tahoma" w:cs="Times New Roman"/>
                <w:sz w:val="18"/>
                <w:szCs w:val="20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To a BA in </w:t>
            </w:r>
            <w:r w:rsidR="005B0FBB">
              <w:rPr>
                <w:rFonts w:ascii="Tahoma" w:eastAsia="Times New Roman" w:hAnsi="Tahoma" w:cs="Tahoma"/>
                <w:sz w:val="18"/>
                <w:szCs w:val="18"/>
              </w:rPr>
              <w:t>Health Services Leadership</w:t>
            </w:r>
          </w:p>
        </w:tc>
      </w:tr>
      <w:tr w:rsidR="00A35579" w:rsidRPr="00A35579" w14:paraId="76CEC986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368"/>
          <w:jc w:val="center"/>
        </w:trPr>
        <w:tc>
          <w:tcPr>
            <w:tcW w:w="10576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02AE6113" w14:textId="76D805E4" w:rsidR="00A35579" w:rsidRPr="008F0CE8" w:rsidRDefault="008F0CE8" w:rsidP="008F0CE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ahoma" w:eastAsia="Times New Roman" w:hAnsi="Tahoma" w:cs="Tahoma"/>
                <w:b/>
                <w:color w:val="000000"/>
              </w:rPr>
            </w:pPr>
            <w:r w:rsidRPr="008F0CE8">
              <w:rPr>
                <w:b/>
              </w:rPr>
              <w:t>Courses to take at DMACC  to transfer to Simpson BA</w:t>
            </w:r>
            <w:r w:rsidR="003A29EB">
              <w:br w:type="page"/>
            </w:r>
          </w:p>
        </w:tc>
      </w:tr>
      <w:tr w:rsidR="00A35579" w:rsidRPr="00A35579" w14:paraId="468BEB25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146"/>
          <w:jc w:val="center"/>
        </w:trPr>
        <w:tc>
          <w:tcPr>
            <w:tcW w:w="462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161FA7" w14:textId="5866F12A" w:rsidR="00A35579" w:rsidRPr="00A35579" w:rsidRDefault="008F0CE8" w:rsidP="00CA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Take at </w:t>
            </w:r>
            <w:r w:rsidR="00722C7C" w:rsidRPr="00CA3EF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DMACC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C931E5" w14:textId="464DFB81" w:rsidR="00A35579" w:rsidRPr="00A35579" w:rsidRDefault="008F0CE8" w:rsidP="00CA3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Will transfer to </w:t>
            </w:r>
            <w:r w:rsidR="00A35579" w:rsidRPr="00CA3EFD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Simpson </w:t>
            </w:r>
            <w:r w:rsidR="00A35579" w:rsidRPr="008F0CE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College</w:t>
            </w:r>
            <w:r w:rsidR="00CA3EFD" w:rsidRPr="008F0CE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 xml:space="preserve"> </w:t>
            </w:r>
            <w:r w:rsidRPr="008F0CE8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as:</w:t>
            </w:r>
          </w:p>
        </w:tc>
      </w:tr>
      <w:tr w:rsidR="00A35579" w:rsidRPr="00A35579" w14:paraId="727424A3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146"/>
          <w:jc w:val="center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8B2D4" w14:textId="77777777" w:rsidR="00A35579" w:rsidRPr="00A35579" w:rsidRDefault="00A35579" w:rsidP="00A35579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35579">
              <w:rPr>
                <w:rFonts w:ascii="Tahoma" w:eastAsia="Times New Roman" w:hAnsi="Tahoma" w:cs="Tahoma"/>
                <w:sz w:val="16"/>
                <w:szCs w:val="16"/>
              </w:rPr>
              <w:t xml:space="preserve">course prefix, number and name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E810DF6" w14:textId="77777777" w:rsidR="00A35579" w:rsidRPr="00A35579" w:rsidRDefault="00A35579" w:rsidP="00A35579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35579">
              <w:rPr>
                <w:rFonts w:ascii="Tahoma" w:eastAsia="Times New Roman" w:hAnsi="Tahoma" w:cs="Tahoma"/>
                <w:sz w:val="16"/>
                <w:szCs w:val="16"/>
              </w:rPr>
              <w:t>Credits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170E2" w14:textId="189DBE2B" w:rsidR="00A35579" w:rsidRPr="00A35579" w:rsidRDefault="008F0CE8" w:rsidP="008F0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A35579">
              <w:rPr>
                <w:rFonts w:ascii="Tahoma" w:eastAsia="Times New Roman" w:hAnsi="Tahoma" w:cs="Tahoma"/>
                <w:sz w:val="16"/>
                <w:szCs w:val="16"/>
              </w:rPr>
              <w:t>course prefix, number and name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45D43" w14:textId="77777777" w:rsidR="00A35579" w:rsidRPr="00A35579" w:rsidRDefault="00A35579" w:rsidP="00A35579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35579">
              <w:rPr>
                <w:rFonts w:ascii="Tahoma" w:eastAsia="Times New Roman" w:hAnsi="Tahoma" w:cs="Tahoma"/>
                <w:sz w:val="16"/>
                <w:szCs w:val="16"/>
              </w:rPr>
              <w:t>Credits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4DC81A8" w14:textId="77777777" w:rsidR="008F0CE8" w:rsidRDefault="00A35579" w:rsidP="00B707F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A35579">
              <w:rPr>
                <w:rFonts w:ascii="Tahoma" w:eastAsia="Times New Roman" w:hAnsi="Tahoma" w:cs="Tahoma"/>
                <w:sz w:val="16"/>
                <w:szCs w:val="16"/>
              </w:rPr>
              <w:t>E</w:t>
            </w:r>
            <w:r w:rsidR="00B707F4">
              <w:rPr>
                <w:rFonts w:ascii="Tahoma" w:eastAsia="Times New Roman" w:hAnsi="Tahoma" w:cs="Tahoma"/>
                <w:sz w:val="16"/>
                <w:szCs w:val="16"/>
              </w:rPr>
              <w:t>quiv</w:t>
            </w:r>
            <w:r w:rsidR="008F0CE8">
              <w:rPr>
                <w:rFonts w:ascii="Tahoma" w:eastAsia="Times New Roman" w:hAnsi="Tahoma" w:cs="Tahoma"/>
                <w:sz w:val="16"/>
                <w:szCs w:val="16"/>
              </w:rPr>
              <w:t>alent</w:t>
            </w:r>
            <w:r w:rsidR="00873FF7">
              <w:rPr>
                <w:rFonts w:ascii="Tahoma" w:eastAsia="Times New Roman" w:hAnsi="Tahoma" w:cs="Tahoma"/>
                <w:sz w:val="16"/>
                <w:szCs w:val="16"/>
              </w:rPr>
              <w:t xml:space="preserve">     Sub</w:t>
            </w:r>
            <w:r w:rsidR="008F0CE8">
              <w:rPr>
                <w:rFonts w:ascii="Tahoma" w:eastAsia="Times New Roman" w:hAnsi="Tahoma" w:cs="Tahoma"/>
                <w:sz w:val="16"/>
                <w:szCs w:val="16"/>
              </w:rPr>
              <w:t>stitution</w:t>
            </w:r>
          </w:p>
          <w:p w14:paraId="718ABCA6" w14:textId="49DEA10F" w:rsidR="00A35579" w:rsidRPr="00A35579" w:rsidRDefault="008F0CE8" w:rsidP="00B707F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Elective</w:t>
            </w:r>
            <w:r w:rsidR="00873FF7">
              <w:rPr>
                <w:rFonts w:ascii="Tahoma" w:eastAsia="Times New Roman" w:hAnsi="Tahoma" w:cs="Tahoma"/>
                <w:sz w:val="16"/>
                <w:szCs w:val="16"/>
              </w:rPr>
              <w:t xml:space="preserve">     </w:t>
            </w:r>
          </w:p>
        </w:tc>
      </w:tr>
      <w:tr w:rsidR="00EA72B1" w:rsidRPr="00A35579" w14:paraId="025C4801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146"/>
          <w:jc w:val="center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AE76A0" w14:textId="2A66EEA9" w:rsidR="00EA72B1" w:rsidRPr="00F65FAA" w:rsidRDefault="00EA72B1" w:rsidP="00B707F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F65FAA">
              <w:rPr>
                <w:rFonts w:ascii="Tahoma" w:eastAsia="Times New Roman" w:hAnsi="Tahoma" w:cs="Tahoma"/>
                <w:sz w:val="16"/>
                <w:szCs w:val="16"/>
              </w:rPr>
              <w:t xml:space="preserve">SDV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108 </w:t>
            </w:r>
            <w:r w:rsidRPr="00BB6910">
              <w:rPr>
                <w:rFonts w:ascii="Tahoma" w:eastAsia="Times New Roman" w:hAnsi="Tahoma" w:cs="Tahoma"/>
                <w:sz w:val="16"/>
                <w:szCs w:val="16"/>
              </w:rPr>
              <w:t xml:space="preserve">–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The College Experience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09CA3D" w14:textId="77777777" w:rsidR="00EA72B1" w:rsidRPr="00A35579" w:rsidRDefault="00EA72B1" w:rsidP="00A35579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A07894" w14:textId="3D644793" w:rsidR="00EA72B1" w:rsidRPr="00A35579" w:rsidRDefault="00722C7C" w:rsidP="00A35579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HUM 100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E8755" w14:textId="77777777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A78E2" w14:textId="7CD5AA37" w:rsidR="00EA72B1" w:rsidRPr="00A35579" w:rsidRDefault="00EA72B1" w:rsidP="00A35579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Equiv</w:t>
            </w:r>
            <w:r w:rsidR="008F0CE8">
              <w:rPr>
                <w:rFonts w:ascii="Tahoma" w:eastAsia="Times New Roman" w:hAnsi="Tahoma" w:cs="Tahoma"/>
                <w:sz w:val="16"/>
                <w:szCs w:val="16"/>
              </w:rPr>
              <w:t>alent</w:t>
            </w:r>
          </w:p>
        </w:tc>
      </w:tr>
      <w:tr w:rsidR="00EA72B1" w:rsidRPr="00A35579" w14:paraId="7812C79B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146"/>
          <w:jc w:val="center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42EFEF" w14:textId="77777777" w:rsidR="00EA72B1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9F635D">
              <w:rPr>
                <w:rFonts w:ascii="Tahoma" w:eastAsia="Times New Roman" w:hAnsi="Tahoma" w:cs="Tahoma"/>
                <w:sz w:val="16"/>
                <w:szCs w:val="16"/>
              </w:rPr>
              <w:t>ASM 280 - HealthCare Delivery Systems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(2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cr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) and </w:t>
            </w:r>
          </w:p>
          <w:p w14:paraId="07FB65B1" w14:textId="77777777" w:rsidR="00EA72B1" w:rsidRPr="00F65FAA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7A3093">
              <w:rPr>
                <w:rFonts w:ascii="Tahoma" w:eastAsia="Times New Roman" w:hAnsi="Tahoma" w:cs="Tahoma"/>
                <w:sz w:val="16"/>
                <w:szCs w:val="16"/>
              </w:rPr>
              <w:t xml:space="preserve">ASM 283 - Aging Policies &amp; </w:t>
            </w:r>
            <w:proofErr w:type="spellStart"/>
            <w:r w:rsidRPr="007A3093">
              <w:rPr>
                <w:rFonts w:ascii="Tahoma" w:eastAsia="Times New Roman" w:hAnsi="Tahoma" w:cs="Tahoma"/>
                <w:sz w:val="16"/>
                <w:szCs w:val="16"/>
              </w:rPr>
              <w:t>Gov</w:t>
            </w:r>
            <w:proofErr w:type="spellEnd"/>
            <w:r w:rsidRPr="007A3093">
              <w:rPr>
                <w:rFonts w:ascii="Tahoma" w:eastAsia="Times New Roman" w:hAnsi="Tahoma" w:cs="Tahoma"/>
                <w:sz w:val="16"/>
                <w:szCs w:val="16"/>
              </w:rPr>
              <w:t xml:space="preserve"> Programs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(2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cr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8F4D1" w14:textId="77777777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54D4A4" w14:textId="77777777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HSLD 110 – Introduction to the American Health System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E3B79" w14:textId="77777777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C44A8" w14:textId="2BF00428" w:rsidR="00EA72B1" w:rsidRPr="00A35579" w:rsidRDefault="00EA72B1" w:rsidP="002D7EFA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Equiv</w:t>
            </w:r>
            <w:r w:rsidR="008F0CE8">
              <w:rPr>
                <w:rFonts w:ascii="Tahoma" w:eastAsia="Times New Roman" w:hAnsi="Tahoma" w:cs="Tahoma"/>
                <w:sz w:val="16"/>
                <w:szCs w:val="16"/>
              </w:rPr>
              <w:t>alent</w:t>
            </w:r>
          </w:p>
        </w:tc>
      </w:tr>
      <w:tr w:rsidR="00EA72B1" w:rsidRPr="00A35579" w14:paraId="72262C8E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146"/>
          <w:jc w:val="center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8078C7" w14:textId="329EAE2F" w:rsidR="00DB04E0" w:rsidRPr="009F635D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9F635D">
              <w:rPr>
                <w:rFonts w:ascii="Tahoma" w:eastAsia="Times New Roman" w:hAnsi="Tahoma" w:cs="Tahoma"/>
                <w:sz w:val="16"/>
                <w:szCs w:val="16"/>
              </w:rPr>
              <w:t>SO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C 225 - Social Gerontology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61A52" w14:textId="0C8CFE25" w:rsidR="00DB04E0" w:rsidRPr="00A35579" w:rsidRDefault="00EA72B1" w:rsidP="00150DD1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4CA62F" w14:textId="77777777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8D689E">
              <w:rPr>
                <w:rFonts w:ascii="Tahoma" w:eastAsia="Times New Roman" w:hAnsi="Tahoma" w:cs="Tahoma"/>
                <w:sz w:val="16"/>
                <w:szCs w:val="16"/>
              </w:rPr>
              <w:t>HSLD 240 – Physical, Psychological and Cultural Aspects of Aging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05694" w14:textId="77777777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64F20" w14:textId="31DC35E5" w:rsidR="00EA72B1" w:rsidRPr="00A35579" w:rsidRDefault="00EA72B1" w:rsidP="002D7EFA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Equiv</w:t>
            </w:r>
            <w:r w:rsidR="008F0CE8">
              <w:rPr>
                <w:rFonts w:ascii="Tahoma" w:eastAsia="Times New Roman" w:hAnsi="Tahoma" w:cs="Tahoma"/>
                <w:sz w:val="16"/>
                <w:szCs w:val="16"/>
              </w:rPr>
              <w:t>alent</w:t>
            </w:r>
          </w:p>
        </w:tc>
      </w:tr>
      <w:tr w:rsidR="00EA72B1" w:rsidRPr="00A35579" w14:paraId="05C8613B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146"/>
          <w:jc w:val="center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882AB0" w14:textId="77777777" w:rsidR="00EA72B1" w:rsidRPr="009F635D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8D4226">
              <w:rPr>
                <w:rFonts w:ascii="Tahoma" w:eastAsia="Times New Roman" w:hAnsi="Tahoma" w:cs="Tahoma"/>
                <w:sz w:val="16"/>
                <w:szCs w:val="16"/>
              </w:rPr>
              <w:t>ASM 274 - Law &amp; Ethics in Healthcare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A7961" w14:textId="77777777" w:rsidR="00EA72B1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6F571A" w14:textId="16B5A8B5" w:rsidR="00EA72B1" w:rsidRPr="005243AB" w:rsidRDefault="00722C7C" w:rsidP="00EC0CD4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722C7C">
              <w:rPr>
                <w:rFonts w:ascii="Tahoma" w:eastAsia="Times New Roman" w:hAnsi="Tahoma" w:cs="Tahoma"/>
                <w:sz w:val="16"/>
                <w:szCs w:val="16"/>
              </w:rPr>
              <w:t>SW # Social Work Elective (Sub for PHIL 235, (EV))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6A9F" w14:textId="77777777" w:rsidR="00EA72B1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01813" w14:textId="680C50FB" w:rsidR="00EA72B1" w:rsidRPr="00A35579" w:rsidRDefault="00722C7C" w:rsidP="002D7EFA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Sub</w:t>
            </w:r>
            <w:r w:rsidR="008F0CE8">
              <w:rPr>
                <w:rFonts w:ascii="Tahoma" w:eastAsia="Times New Roman" w:hAnsi="Tahoma" w:cs="Tahoma"/>
                <w:sz w:val="16"/>
                <w:szCs w:val="16"/>
              </w:rPr>
              <w:t>stitution</w:t>
            </w:r>
          </w:p>
        </w:tc>
      </w:tr>
      <w:tr w:rsidR="00EA72B1" w:rsidRPr="00A35579" w14:paraId="4AB45EFD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146"/>
          <w:jc w:val="center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342D170" w14:textId="5262D890" w:rsidR="00EA72B1" w:rsidRPr="00A35579" w:rsidRDefault="008209E6" w:rsidP="00722C7C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Option 1 Select </w:t>
            </w:r>
            <w:r w:rsidR="00722C7C">
              <w:rPr>
                <w:rFonts w:ascii="Tahoma" w:eastAsia="Times New Roman" w:hAnsi="Tahoma" w:cs="Tahoma"/>
                <w:sz w:val="16"/>
                <w:szCs w:val="16"/>
              </w:rPr>
              <w:t>Courses-Recommend: ASM 295, MAP 129, MKT 110, and PEH 102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98B7B" w14:textId="4B54375A" w:rsidR="00EA72B1" w:rsidRPr="00A35579" w:rsidRDefault="008209E6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18C6B3" w14:textId="65F900F2" w:rsidR="00EA72B1" w:rsidRPr="00A35579" w:rsidRDefault="00722C7C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Various Equivalent courses or electives, depending on courses taken.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B92C6" w14:textId="39922B06" w:rsidR="00EA72B1" w:rsidRPr="00A35579" w:rsidRDefault="008209E6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8A9649" w14:textId="7403F49F" w:rsidR="00EA72B1" w:rsidRPr="00A35579" w:rsidRDefault="00EA72B1" w:rsidP="002D7EFA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Equiv</w:t>
            </w:r>
            <w:r w:rsidR="008F0CE8">
              <w:rPr>
                <w:rFonts w:ascii="Tahoma" w:eastAsia="Times New Roman" w:hAnsi="Tahoma" w:cs="Tahoma"/>
                <w:sz w:val="16"/>
                <w:szCs w:val="16"/>
              </w:rPr>
              <w:t>alent</w:t>
            </w:r>
            <w:r w:rsidR="00722C7C">
              <w:rPr>
                <w:rFonts w:ascii="Tahoma" w:eastAsia="Times New Roman" w:hAnsi="Tahoma" w:cs="Tahoma"/>
                <w:sz w:val="16"/>
                <w:szCs w:val="16"/>
              </w:rPr>
              <w:t>/Elect</w:t>
            </w:r>
            <w:r w:rsidR="008F0CE8">
              <w:rPr>
                <w:rFonts w:ascii="Tahoma" w:eastAsia="Times New Roman" w:hAnsi="Tahoma" w:cs="Tahoma"/>
                <w:sz w:val="16"/>
                <w:szCs w:val="16"/>
              </w:rPr>
              <w:t>ive</w:t>
            </w:r>
          </w:p>
        </w:tc>
      </w:tr>
      <w:tr w:rsidR="00EA72B1" w:rsidRPr="00A35579" w14:paraId="690F3B87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146"/>
          <w:jc w:val="center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ACDC0B" w14:textId="4C242E6E" w:rsidR="00EA72B1" w:rsidRPr="008D689E" w:rsidRDefault="005F3C99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ASM 239 – Info Systems in Health</w:t>
            </w:r>
            <w:r w:rsidR="00E051F1">
              <w:rPr>
                <w:rFonts w:ascii="Tahoma" w:eastAsia="Times New Roman" w:hAnsi="Tahoma" w:cs="Tahoma"/>
                <w:sz w:val="16"/>
                <w:szCs w:val="16"/>
              </w:rPr>
              <w:t>care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823416" w14:textId="23088408" w:rsidR="00EA72B1" w:rsidRDefault="00E051F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1522A1" w14:textId="316AA641" w:rsidR="00EA72B1" w:rsidRPr="00A35579" w:rsidRDefault="00722C7C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Technical </w:t>
            </w:r>
            <w:r w:rsidR="00EA72B1">
              <w:rPr>
                <w:rFonts w:ascii="Tahoma" w:eastAsia="Times New Roman" w:hAnsi="Tahoma" w:cs="Tahoma"/>
                <w:sz w:val="16"/>
                <w:szCs w:val="16"/>
              </w:rPr>
              <w:t>Elective Credit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E7765" w14:textId="02696D0A" w:rsidR="00EA72B1" w:rsidRDefault="00705609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72FBD" w14:textId="2D705F0F" w:rsidR="00EA72B1" w:rsidRPr="00A35579" w:rsidRDefault="00722C7C" w:rsidP="008F0CE8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Elect</w:t>
            </w:r>
            <w:r w:rsidR="008F0CE8">
              <w:rPr>
                <w:rFonts w:ascii="Tahoma" w:eastAsia="Times New Roman" w:hAnsi="Tahoma" w:cs="Tahoma"/>
                <w:sz w:val="16"/>
                <w:szCs w:val="16"/>
              </w:rPr>
              <w:t>ive</w:t>
            </w:r>
          </w:p>
        </w:tc>
      </w:tr>
      <w:tr w:rsidR="00EA72B1" w:rsidRPr="00A35579" w14:paraId="5422334D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146"/>
          <w:jc w:val="center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6B8A08" w14:textId="466A6FF0" w:rsidR="00EA72B1" w:rsidRPr="008D689E" w:rsidRDefault="00E051F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ASM 256 – Agency Experience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9AFC2C" w14:textId="6A764527" w:rsidR="00EA72B1" w:rsidRDefault="00E051F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C8DE5A" w14:textId="2C7DED8D" w:rsidR="00EA72B1" w:rsidRPr="00A35579" w:rsidRDefault="00722C7C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Technical </w:t>
            </w:r>
            <w:r w:rsidR="00EA72B1">
              <w:rPr>
                <w:rFonts w:ascii="Tahoma" w:eastAsia="Times New Roman" w:hAnsi="Tahoma" w:cs="Tahoma"/>
                <w:sz w:val="16"/>
                <w:szCs w:val="16"/>
              </w:rPr>
              <w:t>Elective Credit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70FA4" w14:textId="15593EE3" w:rsidR="00EA72B1" w:rsidRDefault="00705609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FE49C" w14:textId="4AFB874F" w:rsidR="00EA72B1" w:rsidRPr="00A35579" w:rsidRDefault="00722C7C" w:rsidP="008F0CE8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Elect</w:t>
            </w:r>
            <w:r w:rsidR="008F0CE8">
              <w:rPr>
                <w:rFonts w:ascii="Tahoma" w:eastAsia="Times New Roman" w:hAnsi="Tahoma" w:cs="Tahoma"/>
                <w:sz w:val="16"/>
                <w:szCs w:val="16"/>
              </w:rPr>
              <w:t>ive</w:t>
            </w:r>
          </w:p>
        </w:tc>
      </w:tr>
      <w:tr w:rsidR="00EA72B1" w:rsidRPr="00A35579" w14:paraId="0CDF5E95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146"/>
          <w:jc w:val="center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16E9EA" w14:textId="77777777" w:rsidR="00EA72B1" w:rsidRPr="00F65FAA" w:rsidRDefault="00EA72B1" w:rsidP="002D7EFA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8D4226">
              <w:rPr>
                <w:rFonts w:ascii="Tahoma" w:eastAsia="Times New Roman" w:hAnsi="Tahoma" w:cs="Tahoma"/>
                <w:sz w:val="16"/>
                <w:szCs w:val="16"/>
              </w:rPr>
              <w:t>ASM 262 - Regulation of Supported Living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880C9" w14:textId="77777777" w:rsidR="00EA72B1" w:rsidRPr="00A35579" w:rsidRDefault="00EA72B1" w:rsidP="002D7EFA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11837F" w14:textId="760F0D64" w:rsidR="00EA72B1" w:rsidRPr="00A35579" w:rsidRDefault="00722C7C" w:rsidP="002D7EFA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Technical </w:t>
            </w:r>
            <w:r w:rsidR="00EA72B1">
              <w:rPr>
                <w:rFonts w:ascii="Tahoma" w:eastAsia="Times New Roman" w:hAnsi="Tahoma" w:cs="Tahoma"/>
                <w:sz w:val="16"/>
                <w:szCs w:val="16"/>
              </w:rPr>
              <w:t>Elective Credit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E8F4F" w14:textId="77777777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C79F4" w14:textId="2E82B8C4" w:rsidR="00EA72B1" w:rsidRPr="00A35579" w:rsidRDefault="00722C7C" w:rsidP="00722C7C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Elect</w:t>
            </w:r>
            <w:r w:rsidR="008F0CE8">
              <w:rPr>
                <w:rFonts w:ascii="Tahoma" w:eastAsia="Times New Roman" w:hAnsi="Tahoma" w:cs="Tahoma"/>
                <w:sz w:val="16"/>
                <w:szCs w:val="16"/>
              </w:rPr>
              <w:t>ive</w:t>
            </w:r>
          </w:p>
        </w:tc>
      </w:tr>
      <w:tr w:rsidR="00EA72B1" w:rsidRPr="00A35579" w14:paraId="4871999B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146"/>
          <w:jc w:val="center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03C44E8" w14:textId="77777777" w:rsidR="00EA72B1" w:rsidRPr="008D4226" w:rsidRDefault="00EA72B1" w:rsidP="008D4226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8D4226">
              <w:rPr>
                <w:rFonts w:ascii="Tahoma" w:eastAsia="Times New Roman" w:hAnsi="Tahoma" w:cs="Tahoma"/>
                <w:sz w:val="16"/>
                <w:szCs w:val="16"/>
              </w:rPr>
              <w:t xml:space="preserve">ASM 278 - Management in Senior Care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C5CC2" w14:textId="77777777" w:rsidR="00EA72B1" w:rsidRPr="00A35579" w:rsidRDefault="00EA72B1" w:rsidP="002D7EFA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EF6EA4" w14:textId="3A81A6FF" w:rsidR="00EA72B1" w:rsidRPr="00A35579" w:rsidRDefault="00722C7C" w:rsidP="002D7EFA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Technical </w:t>
            </w:r>
            <w:r w:rsidR="00EA72B1">
              <w:rPr>
                <w:rFonts w:ascii="Tahoma" w:eastAsia="Times New Roman" w:hAnsi="Tahoma" w:cs="Tahoma"/>
                <w:sz w:val="16"/>
                <w:szCs w:val="16"/>
              </w:rPr>
              <w:t>Elective Credit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4868E" w14:textId="77777777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AF4E3" w14:textId="67F71396" w:rsidR="00EA72B1" w:rsidRPr="00A35579" w:rsidRDefault="00722C7C" w:rsidP="002D7EFA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Elect</w:t>
            </w:r>
            <w:r w:rsidR="008F0CE8">
              <w:rPr>
                <w:rFonts w:ascii="Tahoma" w:eastAsia="Times New Roman" w:hAnsi="Tahoma" w:cs="Tahoma"/>
                <w:sz w:val="16"/>
                <w:szCs w:val="16"/>
              </w:rPr>
              <w:t>ive</w:t>
            </w:r>
          </w:p>
        </w:tc>
      </w:tr>
      <w:tr w:rsidR="00EA72B1" w:rsidRPr="00A35579" w14:paraId="6A5017B6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146"/>
          <w:jc w:val="center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1EB3F0" w14:textId="77777777" w:rsidR="00EA72B1" w:rsidRPr="00F65FAA" w:rsidRDefault="00EA72B1" w:rsidP="008D4226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8D4226">
              <w:rPr>
                <w:rFonts w:ascii="Tahoma" w:eastAsia="Times New Roman" w:hAnsi="Tahoma" w:cs="Tahoma"/>
                <w:sz w:val="16"/>
                <w:szCs w:val="16"/>
              </w:rPr>
              <w:t xml:space="preserve">ASM 279 - HealthCare Human Resources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E9D5DB" w14:textId="77777777" w:rsidR="00EA72B1" w:rsidRPr="00A35579" w:rsidRDefault="00EA72B1" w:rsidP="002D7EFA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BDF9F7" w14:textId="1AF04D3F" w:rsidR="00EA72B1" w:rsidRPr="00A35579" w:rsidRDefault="00722C7C" w:rsidP="002D7EFA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Technical </w:t>
            </w:r>
            <w:r w:rsidR="00EA72B1">
              <w:rPr>
                <w:rFonts w:ascii="Tahoma" w:eastAsia="Times New Roman" w:hAnsi="Tahoma" w:cs="Tahoma"/>
                <w:sz w:val="16"/>
                <w:szCs w:val="16"/>
              </w:rPr>
              <w:t>Elective Credit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B568A" w14:textId="77777777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3D5DC" w14:textId="0CB76046" w:rsidR="00EA72B1" w:rsidRPr="00A35579" w:rsidRDefault="00722C7C" w:rsidP="002D7EFA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Elect</w:t>
            </w:r>
            <w:r w:rsidR="008F0CE8">
              <w:rPr>
                <w:rFonts w:ascii="Tahoma" w:eastAsia="Times New Roman" w:hAnsi="Tahoma" w:cs="Tahoma"/>
                <w:sz w:val="16"/>
                <w:szCs w:val="16"/>
              </w:rPr>
              <w:t>ive</w:t>
            </w:r>
          </w:p>
        </w:tc>
      </w:tr>
      <w:tr w:rsidR="00EA72B1" w:rsidRPr="00A35579" w14:paraId="69F27587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146"/>
          <w:jc w:val="center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AA8333" w14:textId="77777777" w:rsidR="00EA72B1" w:rsidRPr="009F635D" w:rsidRDefault="00EA72B1" w:rsidP="007A3093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ASM 282 – Aging Services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ab/>
            </w:r>
            <w:r w:rsidRPr="007A3093">
              <w:rPr>
                <w:rFonts w:ascii="Tahoma" w:eastAsia="Times New Roman" w:hAnsi="Tahoma" w:cs="Tahoma"/>
                <w:sz w:val="16"/>
                <w:szCs w:val="16"/>
              </w:rPr>
              <w:tab/>
              <w:t>Elective Credit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80C73" w14:textId="77777777" w:rsidR="00EA72B1" w:rsidRDefault="00EA72B1" w:rsidP="002D7EFA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827835" w14:textId="46AC5559" w:rsidR="00EA72B1" w:rsidRDefault="00722C7C" w:rsidP="00722C7C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SW # Social Work Elective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A80B0" w14:textId="77777777" w:rsidR="00EA72B1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7CE4F" w14:textId="71F51DCA" w:rsidR="00EA72B1" w:rsidRPr="00A35579" w:rsidRDefault="00722C7C" w:rsidP="002D7EFA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Elect</w:t>
            </w:r>
            <w:r w:rsidR="008F0CE8">
              <w:rPr>
                <w:rFonts w:ascii="Tahoma" w:eastAsia="Times New Roman" w:hAnsi="Tahoma" w:cs="Tahoma"/>
                <w:sz w:val="16"/>
                <w:szCs w:val="16"/>
              </w:rPr>
              <w:t>ive</w:t>
            </w:r>
          </w:p>
        </w:tc>
      </w:tr>
      <w:tr w:rsidR="00EA72B1" w:rsidRPr="00A35579" w14:paraId="4C1DE8A9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146"/>
          <w:jc w:val="center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93AB2A" w14:textId="7C8B5A17" w:rsidR="00EA72B1" w:rsidRPr="00F65FAA" w:rsidRDefault="00150DD1" w:rsidP="002D7EFA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SOC 226 – Issues in Aging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A2C0B" w14:textId="090C296F" w:rsidR="00EA72B1" w:rsidRPr="00A35579" w:rsidRDefault="00150DD1" w:rsidP="002D7EFA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188E44" w14:textId="6BE05768" w:rsidR="00EA72B1" w:rsidRPr="00A35579" w:rsidRDefault="00722C7C" w:rsidP="00722C7C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SOC # Sociology Elective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6B299" w14:textId="1A749A97" w:rsidR="00EA72B1" w:rsidRPr="00A35579" w:rsidRDefault="00150DD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E8700" w14:textId="6384CFB5" w:rsidR="00EA72B1" w:rsidRPr="00A35579" w:rsidRDefault="00722C7C" w:rsidP="002D7EFA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Elect</w:t>
            </w:r>
            <w:r w:rsidR="008F0CE8">
              <w:rPr>
                <w:rFonts w:ascii="Tahoma" w:eastAsia="Times New Roman" w:hAnsi="Tahoma" w:cs="Tahoma"/>
                <w:sz w:val="16"/>
                <w:szCs w:val="16"/>
              </w:rPr>
              <w:t>ive</w:t>
            </w:r>
          </w:p>
        </w:tc>
      </w:tr>
      <w:tr w:rsidR="00EA72B1" w:rsidRPr="00A35579" w14:paraId="2182591F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146"/>
          <w:jc w:val="center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73772F" w14:textId="647A7EE9" w:rsidR="00EA72B1" w:rsidRPr="00F65FAA" w:rsidRDefault="00722C7C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ACC 111 Intro to Acct/</w:t>
            </w:r>
            <w:r w:rsidR="000A0373">
              <w:rPr>
                <w:rFonts w:ascii="Tahoma" w:eastAsia="Times New Roman" w:hAnsi="Tahoma" w:cs="Tahoma"/>
                <w:sz w:val="16"/>
                <w:szCs w:val="16"/>
              </w:rPr>
              <w:t xml:space="preserve">ACC </w:t>
            </w:r>
            <w:r w:rsidR="008209E6">
              <w:rPr>
                <w:rFonts w:ascii="Tahoma" w:eastAsia="Times New Roman" w:hAnsi="Tahoma" w:cs="Tahoma"/>
                <w:sz w:val="16"/>
                <w:szCs w:val="16"/>
              </w:rPr>
              <w:t>131 Principles of Acct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00D1C" w14:textId="58CE8DFB" w:rsidR="00EA72B1" w:rsidRPr="00A35579" w:rsidRDefault="008209E6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3/</w:t>
            </w:r>
            <w:r w:rsidR="00EA72B1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3A625" w14:textId="3F4292F6" w:rsidR="00EA72B1" w:rsidRPr="00A35579" w:rsidRDefault="000A0373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ACCT</w:t>
            </w:r>
            <w:r w:rsidR="00EA72B1">
              <w:rPr>
                <w:rFonts w:ascii="Tahoma" w:eastAsia="Times New Roman" w:hAnsi="Tahoma" w:cs="Tahoma"/>
                <w:sz w:val="16"/>
                <w:szCs w:val="16"/>
              </w:rPr>
              <w:t xml:space="preserve"> 201 – Principles of Accounting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98B0B" w14:textId="5B1FC71E" w:rsidR="00EA72B1" w:rsidRPr="00A35579" w:rsidRDefault="00705609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3/</w:t>
            </w:r>
            <w:r w:rsidR="00EA72B1"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80846" w14:textId="7921405F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Equiv</w:t>
            </w:r>
            <w:r w:rsidR="008F0CE8">
              <w:rPr>
                <w:rFonts w:ascii="Tahoma" w:eastAsia="Times New Roman" w:hAnsi="Tahoma" w:cs="Tahoma"/>
                <w:sz w:val="16"/>
                <w:szCs w:val="16"/>
              </w:rPr>
              <w:t>alent</w:t>
            </w:r>
          </w:p>
        </w:tc>
      </w:tr>
      <w:tr w:rsidR="00EA72B1" w:rsidRPr="00A35579" w14:paraId="6D09A529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146"/>
          <w:jc w:val="center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A1BF20" w14:textId="04771745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Communications</w:t>
            </w:r>
            <w:r w:rsidR="00DB04E0">
              <w:rPr>
                <w:rFonts w:ascii="Tahoma" w:eastAsia="Times New Roman" w:hAnsi="Tahoma" w:cs="Tahoma"/>
                <w:sz w:val="16"/>
                <w:szCs w:val="16"/>
              </w:rPr>
              <w:t xml:space="preserve">: </w:t>
            </w:r>
            <w:proofErr w:type="spellStart"/>
            <w:r w:rsidR="00DB04E0">
              <w:rPr>
                <w:rFonts w:ascii="Tahoma" w:eastAsia="Times New Roman" w:hAnsi="Tahoma" w:cs="Tahoma"/>
                <w:sz w:val="16"/>
                <w:szCs w:val="16"/>
              </w:rPr>
              <w:t>Eng</w:t>
            </w:r>
            <w:proofErr w:type="spellEnd"/>
            <w:r w:rsidR="00DB04E0">
              <w:rPr>
                <w:rFonts w:ascii="Tahoma" w:eastAsia="Times New Roman" w:hAnsi="Tahoma" w:cs="Tahoma"/>
                <w:sz w:val="16"/>
                <w:szCs w:val="16"/>
              </w:rPr>
              <w:t xml:space="preserve"> 108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DDF53" w14:textId="77777777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DD75E8" w14:textId="6BAE9339" w:rsidR="00EA72B1" w:rsidRPr="00A35579" w:rsidRDefault="000A0373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ENG</w:t>
            </w:r>
            <w:r w:rsidR="00DB04E0">
              <w:rPr>
                <w:rFonts w:ascii="Tahoma" w:eastAsia="Times New Roman" w:hAnsi="Tahoma" w:cs="Tahoma"/>
                <w:sz w:val="16"/>
                <w:szCs w:val="16"/>
              </w:rPr>
              <w:t xml:space="preserve"> 190</w:t>
            </w:r>
            <w:r w:rsidR="00EC0CD4">
              <w:rPr>
                <w:rFonts w:ascii="Tahoma" w:eastAsia="Times New Roman" w:hAnsi="Tahoma" w:cs="Tahoma"/>
                <w:sz w:val="16"/>
                <w:szCs w:val="16"/>
              </w:rPr>
              <w:t xml:space="preserve">: </w:t>
            </w:r>
            <w:r w:rsidR="00DB04E0">
              <w:rPr>
                <w:rFonts w:ascii="Tahoma" w:eastAsia="Times New Roman" w:hAnsi="Tahoma" w:cs="Tahoma"/>
                <w:sz w:val="16"/>
                <w:szCs w:val="16"/>
              </w:rPr>
              <w:t>WC, OC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0F768" w14:textId="77777777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03E7A" w14:textId="0BAF72C1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Equiv</w:t>
            </w:r>
            <w:r w:rsidR="008F0CE8">
              <w:rPr>
                <w:rFonts w:ascii="Tahoma" w:eastAsia="Times New Roman" w:hAnsi="Tahoma" w:cs="Tahoma"/>
                <w:sz w:val="16"/>
                <w:szCs w:val="16"/>
              </w:rPr>
              <w:t>alent</w:t>
            </w:r>
          </w:p>
        </w:tc>
      </w:tr>
      <w:tr w:rsidR="00EA72B1" w:rsidRPr="00A35579" w14:paraId="05B66CD0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146"/>
          <w:jc w:val="center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1203BE" w14:textId="77777777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Social and Behavioral Sciences/Humanities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64E97" w14:textId="77777777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A1C409" w14:textId="77777777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Elective Credit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A4431" w14:textId="77777777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6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6EB1C" w14:textId="64D1FB80" w:rsidR="00EA72B1" w:rsidRPr="00A35579" w:rsidRDefault="00722C7C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Elect</w:t>
            </w:r>
            <w:r w:rsidR="008F0CE8">
              <w:rPr>
                <w:rFonts w:ascii="Tahoma" w:eastAsia="Times New Roman" w:hAnsi="Tahoma" w:cs="Tahoma"/>
                <w:sz w:val="16"/>
                <w:szCs w:val="16"/>
              </w:rPr>
              <w:t>ive</w:t>
            </w:r>
          </w:p>
        </w:tc>
      </w:tr>
      <w:tr w:rsidR="00EA72B1" w:rsidRPr="00A35579" w14:paraId="7816EF64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146"/>
          <w:jc w:val="center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27920A8" w14:textId="71601300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Math and Science</w:t>
            </w:r>
            <w:r w:rsidR="00DB04E0">
              <w:rPr>
                <w:rFonts w:ascii="Tahoma" w:eastAsia="Times New Roman" w:hAnsi="Tahoma" w:cs="Tahoma"/>
                <w:sz w:val="16"/>
                <w:szCs w:val="16"/>
              </w:rPr>
              <w:t>: Science with a Lab</w:t>
            </w:r>
            <w:r w:rsidR="00C83A22">
              <w:rPr>
                <w:rFonts w:ascii="Tahoma" w:eastAsia="Times New Roman" w:hAnsi="Tahoma" w:cs="Tahoma"/>
                <w:sz w:val="16"/>
                <w:szCs w:val="16"/>
              </w:rPr>
              <w:t xml:space="preserve"> per DMACC/Simpson Equivalency Guide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E6B69B" w14:textId="77777777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F82F87" w14:textId="2950814F" w:rsidR="00EA72B1" w:rsidRPr="00A35579" w:rsidRDefault="003203F9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Fulfills General Education – SR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41200" w14:textId="77777777" w:rsidR="00EA72B1" w:rsidRPr="00A35579" w:rsidRDefault="00EA72B1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3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38089" w14:textId="66AA4FD7" w:rsidR="00EA72B1" w:rsidRPr="00A35579" w:rsidRDefault="00722C7C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Elect</w:t>
            </w:r>
            <w:r w:rsidR="008F0CE8">
              <w:rPr>
                <w:rFonts w:ascii="Tahoma" w:eastAsia="Times New Roman" w:hAnsi="Tahoma" w:cs="Tahoma"/>
                <w:sz w:val="16"/>
                <w:szCs w:val="16"/>
              </w:rPr>
              <w:t>ive</w:t>
            </w:r>
          </w:p>
        </w:tc>
      </w:tr>
      <w:tr w:rsidR="00D53B46" w:rsidRPr="00A35579" w14:paraId="07959BA4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146"/>
          <w:jc w:val="center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EAD78D" w14:textId="0E1E45DD" w:rsidR="00D53B46" w:rsidRPr="00A35579" w:rsidRDefault="00D53B46" w:rsidP="009F635D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AAS Degree Core Courses: See page</w:t>
            </w:r>
            <w:r w:rsidR="00873FF7">
              <w:rPr>
                <w:rFonts w:ascii="Tahoma" w:eastAsia="Times New Roman" w:hAnsi="Tahoma" w:cs="Tahoma"/>
                <w:sz w:val="16"/>
                <w:szCs w:val="16"/>
              </w:rPr>
              <w:t>s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4</w:t>
            </w:r>
            <w:r w:rsidR="00873FF7">
              <w:rPr>
                <w:rFonts w:ascii="Tahoma" w:eastAsia="Times New Roman" w:hAnsi="Tahoma" w:cs="Tahoma"/>
                <w:sz w:val="16"/>
                <w:szCs w:val="16"/>
              </w:rPr>
              <w:t>-5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for a list of DMACC Core Courses that satisfy Simpson General Education Requirements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BF864" w14:textId="77777777" w:rsidR="00D53B46" w:rsidRPr="00A35579" w:rsidRDefault="00D53B46" w:rsidP="00A35579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15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54E8B3" w14:textId="0920655E" w:rsidR="00D53B46" w:rsidRPr="00A35579" w:rsidRDefault="00D53B46" w:rsidP="00A35579">
            <w:pPr>
              <w:tabs>
                <w:tab w:val="left" w:pos="3182"/>
                <w:tab w:val="left" w:pos="7488"/>
                <w:tab w:val="left" w:pos="832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Fulfills General Education at Simpson College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FE2BC" w14:textId="01FFD832" w:rsidR="00D53B46" w:rsidRPr="00A35579" w:rsidRDefault="00D53B46" w:rsidP="00EC0CD4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15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A199E" w14:textId="2EC5CBFD" w:rsidR="00D53B46" w:rsidRPr="00A35579" w:rsidRDefault="00722C7C" w:rsidP="00A35579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Elect</w:t>
            </w:r>
            <w:r w:rsidR="008F0CE8">
              <w:rPr>
                <w:rFonts w:ascii="Tahoma" w:eastAsia="Times New Roman" w:hAnsi="Tahoma" w:cs="Tahoma"/>
                <w:sz w:val="16"/>
                <w:szCs w:val="16"/>
              </w:rPr>
              <w:t>ive</w:t>
            </w:r>
          </w:p>
        </w:tc>
      </w:tr>
      <w:tr w:rsidR="00D53B46" w:rsidRPr="00A35579" w14:paraId="676BD8F7" w14:textId="77777777" w:rsidTr="002D45A0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2" w:type="dxa"/>
          <w:trHeight w:val="146"/>
          <w:jc w:val="center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1180A2DF" w14:textId="2FB193BB" w:rsidR="00D53B46" w:rsidRPr="00A35579" w:rsidRDefault="00D53B46" w:rsidP="009E4F41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Total Credits for AAS in Aging Services Management, Adult Services Track</w:t>
            </w:r>
            <w:r w:rsidRPr="00A35579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EF4F2A5" w14:textId="5EDCE3E6" w:rsidR="00D53B46" w:rsidRPr="00A35579" w:rsidRDefault="00D53B46" w:rsidP="009E4F41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69/70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</w:tcPr>
          <w:p w14:paraId="660D6F2B" w14:textId="752F7D6D" w:rsidR="00D53B46" w:rsidRPr="00A35579" w:rsidRDefault="00D53B46" w:rsidP="0097303B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A35579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Total College Credits Applied </w:t>
            </w:r>
            <w:r w:rsidR="008F0CE8">
              <w:rPr>
                <w:rFonts w:ascii="Tahoma" w:eastAsia="Times New Roman" w:hAnsi="Tahoma" w:cs="Tahoma"/>
                <w:b/>
                <w:sz w:val="18"/>
                <w:szCs w:val="18"/>
              </w:rPr>
              <w:t>to BA Program</w:t>
            </w:r>
            <w:r w:rsidRPr="00A35579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               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6EAC8C" w14:textId="37695B91" w:rsidR="00D53B46" w:rsidRPr="00A35579" w:rsidRDefault="00D53B46" w:rsidP="00A35579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69/70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DE4E3A" w14:textId="77777777" w:rsidR="00D53B46" w:rsidRPr="00A35579" w:rsidRDefault="00D53B46" w:rsidP="00A35579">
            <w:pPr>
              <w:tabs>
                <w:tab w:val="left" w:pos="3182"/>
                <w:tab w:val="left" w:pos="7488"/>
                <w:tab w:val="left" w:pos="8322"/>
              </w:tabs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5F6B61" w:rsidRPr="005243AB" w14:paraId="5133EDAB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467"/>
        </w:trPr>
        <w:tc>
          <w:tcPr>
            <w:tcW w:w="10530" w:type="dxa"/>
            <w:gridSpan w:val="1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A8EBEA0" w14:textId="18596AD4" w:rsidR="005F6B61" w:rsidRPr="005243AB" w:rsidRDefault="008F0CE8" w:rsidP="008F0CE8">
            <w:pPr>
              <w:tabs>
                <w:tab w:val="left" w:pos="9426"/>
                <w:tab w:val="left" w:pos="10052"/>
              </w:tabs>
              <w:spacing w:before="60" w:after="60"/>
              <w:jc w:val="center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Courses to be taken at</w:t>
            </w:r>
            <w:r w:rsidR="005F6B61" w:rsidRPr="005243AB">
              <w:rPr>
                <w:rFonts w:ascii="Tahoma" w:eastAsia="Times New Roman" w:hAnsi="Tahoma" w:cs="Tahoma"/>
                <w:b/>
              </w:rPr>
              <w:t xml:space="preserve"> </w:t>
            </w:r>
            <w:r w:rsidR="005F6B61">
              <w:rPr>
                <w:rFonts w:ascii="Tahoma" w:eastAsia="Times New Roman" w:hAnsi="Tahoma" w:cs="Tahoma"/>
                <w:b/>
              </w:rPr>
              <w:t>Simpson College</w:t>
            </w:r>
            <w:r w:rsidR="005F6B61" w:rsidRPr="005243AB">
              <w:rPr>
                <w:rFonts w:ascii="Tahoma" w:eastAsia="Times New Roman" w:hAnsi="Tahoma" w:cs="Tahoma"/>
                <w:b/>
              </w:rPr>
              <w:t xml:space="preserve"> </w:t>
            </w:r>
          </w:p>
        </w:tc>
      </w:tr>
      <w:tr w:rsidR="008F0CE8" w:rsidRPr="005243AB" w14:paraId="009184CE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10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1B93CC" w14:textId="77777777" w:rsidR="008F0CE8" w:rsidRPr="005243AB" w:rsidRDefault="008F0CE8" w:rsidP="005F6B61">
            <w:pPr>
              <w:tabs>
                <w:tab w:val="left" w:pos="2380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243AB">
              <w:rPr>
                <w:rFonts w:ascii="Tahoma" w:eastAsia="Times New Roman" w:hAnsi="Tahoma" w:cs="Tahoma"/>
                <w:sz w:val="16"/>
                <w:szCs w:val="16"/>
              </w:rPr>
              <w:t>course prefix, number and name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01AE88" w14:textId="77777777" w:rsidR="008F0CE8" w:rsidRPr="005243AB" w:rsidRDefault="008F0CE8" w:rsidP="005F6B61">
            <w:pPr>
              <w:tabs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 w:rsidRPr="005243AB">
              <w:rPr>
                <w:rFonts w:ascii="Tahoma" w:eastAsia="Times New Roman" w:hAnsi="Tahoma" w:cs="Tahoma"/>
                <w:sz w:val="16"/>
                <w:szCs w:val="16"/>
              </w:rPr>
              <w:t>Credits</w:t>
            </w:r>
          </w:p>
        </w:tc>
      </w:tr>
      <w:tr w:rsidR="008F0CE8" w:rsidRPr="005243AB" w14:paraId="0EB57BA8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43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6CEFCD" w14:textId="77777777" w:rsidR="008F0CE8" w:rsidRPr="005243AB" w:rsidRDefault="008F0CE8" w:rsidP="00CB16D5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HSLD 111 – Managing and Leading Health Services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387A38" w14:textId="77777777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</w:tr>
      <w:tr w:rsidR="008F0CE8" w:rsidRPr="005243AB" w14:paraId="1CCB6AF7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43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891EBC" w14:textId="77777777" w:rsidR="008F0CE8" w:rsidRPr="005243AB" w:rsidRDefault="008F0CE8" w:rsidP="000B6E9D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ECON 225 – Health Economics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CECF5" w14:textId="77777777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</w:tr>
      <w:tr w:rsidR="008F0CE8" w:rsidRPr="005243AB" w14:paraId="21177595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43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EC8263" w14:textId="77777777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HSLD 250 – Health Care Financial Management, Reimbursement, Risk and Health Insurance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2D739" w14:textId="77777777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</w:tr>
      <w:tr w:rsidR="008F0CE8" w:rsidRPr="005243AB" w14:paraId="7EC4DFEA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43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510A56" w14:textId="77777777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HSLD 260 – Fundamentals of Health Information Management and Informatics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66E5E" w14:textId="77777777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</w:tr>
      <w:tr w:rsidR="008F0CE8" w:rsidRPr="005243AB" w14:paraId="231F2241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43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B46873" w14:textId="77777777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HSLD 310 – Health Policy and Reform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7E0FE" w14:textId="77777777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</w:tr>
      <w:tr w:rsidR="008F0CE8" w:rsidRPr="005243AB" w14:paraId="2794CAF1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43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6C18D0" w14:textId="77777777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HSLD 320 – Epidemiology and Population Health Management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0AA60" w14:textId="77777777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</w:tr>
      <w:tr w:rsidR="008F0CE8" w:rsidRPr="005243AB" w14:paraId="59AE8F1F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28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56D31C" w14:textId="77777777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HSLD 330 – Assessment and Improvement of Quality and Efficiency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EDB111" w14:textId="77777777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</w:tr>
      <w:tr w:rsidR="008F0CE8" w:rsidRPr="005243AB" w14:paraId="7D881736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43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64ED64" w14:textId="60B737B8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52946">
              <w:rPr>
                <w:rFonts w:ascii="Tahoma" w:eastAsia="Times New Roman" w:hAnsi="Tahoma" w:cs="Tahoma"/>
                <w:b/>
                <w:sz w:val="16"/>
                <w:szCs w:val="16"/>
              </w:rPr>
              <w:t>Select Option A OR B: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3C98E" w14:textId="2F061CB5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8F0CE8" w:rsidRPr="005243AB" w14:paraId="739D8AA8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43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A5A229" w14:textId="6FE16523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 w:rsidRPr="00B52946">
              <w:rPr>
                <w:rFonts w:ascii="Tahoma" w:eastAsia="Times New Roman" w:hAnsi="Tahoma" w:cs="Tahoma"/>
                <w:b/>
                <w:sz w:val="16"/>
                <w:szCs w:val="16"/>
              </w:rPr>
              <w:t>Option A</w:t>
            </w:r>
            <w:r w:rsidRPr="007161D9">
              <w:rPr>
                <w:rFonts w:ascii="Tahoma" w:eastAsia="Times New Roman" w:hAnsi="Tahoma" w:cs="Tahoma"/>
                <w:b/>
                <w:sz w:val="16"/>
                <w:szCs w:val="16"/>
              </w:rPr>
              <w:t>: Focus in Senior Health Services and Living Communities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ACCBE" w14:textId="77777777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8F0CE8" w:rsidRPr="005243AB" w14:paraId="71C5D778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43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715A39C" w14:textId="34F1D1A6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HSLD 240 – Physical, Psychological and Cultural Aspects of Aging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328931" w14:textId="3C04905E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</w:tr>
      <w:tr w:rsidR="008F0CE8" w:rsidRPr="005243AB" w14:paraId="60610C0A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43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1F2160" w14:textId="16232F6E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HSLD 375 – Administrator in Training Practicum (18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cr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) or HSLD 385 </w:t>
            </w:r>
            <w:r w:rsidRPr="00F037E8">
              <w:rPr>
                <w:rFonts w:ascii="Tahoma" w:eastAsia="Times New Roman" w:hAnsi="Tahoma" w:cs="Tahoma"/>
                <w:sz w:val="16"/>
                <w:szCs w:val="16"/>
              </w:rPr>
              <w:t>Strategic Management and Marketing in Post-Acute Care, Extended Care, and Senior Living Capstone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(4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cr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)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503DD6" w14:textId="5EDF5B29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4 or 18 </w:t>
            </w:r>
            <w:r w:rsidRPr="00F037E8">
              <w:rPr>
                <w:rFonts w:ascii="Tahoma" w:eastAsia="Times New Roman" w:hAnsi="Tahoma" w:cs="Tahoma"/>
                <w:sz w:val="10"/>
                <w:szCs w:val="10"/>
              </w:rPr>
              <w:t>depending if student completes practicum</w:t>
            </w:r>
          </w:p>
        </w:tc>
      </w:tr>
      <w:tr w:rsidR="008F0CE8" w:rsidRPr="005243AB" w14:paraId="4CCD2AAC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43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9639BA" w14:textId="39B929AF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Option B: Focus in Hospital Inpatient and Outpatient Services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16A70" w14:textId="5BFBA70B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8F0CE8" w:rsidRPr="005243AB" w14:paraId="41CDFA22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43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D13E9C" w14:textId="0F80E6BC" w:rsidR="008F0CE8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HSLD 360 – Advanced Analytics for Health Organizations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5B9773" w14:textId="5F206AB3" w:rsidR="008F0CE8" w:rsidRDefault="008F0CE8" w:rsidP="005F6B61">
            <w:pPr>
              <w:tabs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</w:tr>
      <w:tr w:rsidR="008F0CE8" w:rsidRPr="005243AB" w14:paraId="79694E0A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43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24D0E7" w14:textId="79AA3BE7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HSLD 386 – Strategic Management and Marketing in Hospital Inpatient and Outpatient Services Capstone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F1AF1" w14:textId="12C8F5D2" w:rsidR="008F0CE8" w:rsidRPr="005243AB" w:rsidRDefault="008F0CE8" w:rsidP="005F6B61">
            <w:pPr>
              <w:tabs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4</w:t>
            </w:r>
          </w:p>
        </w:tc>
      </w:tr>
      <w:tr w:rsidR="008F0CE8" w:rsidRPr="005243AB" w14:paraId="3AEFEEAF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43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85658E" w14:textId="7EFFC810" w:rsidR="008F0CE8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Elective Credit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95D3ED" w14:textId="65266B89" w:rsidR="008F0CE8" w:rsidRDefault="008F0CE8" w:rsidP="005F6B61">
            <w:pPr>
              <w:tabs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14-28</w:t>
            </w:r>
          </w:p>
        </w:tc>
      </w:tr>
      <w:tr w:rsidR="008F0CE8" w:rsidRPr="005243AB" w14:paraId="38AA6822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89"/>
        </w:trPr>
        <w:tc>
          <w:tcPr>
            <w:tcW w:w="8010" w:type="dxa"/>
            <w:gridSpan w:val="8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14:paraId="27BE7201" w14:textId="4FC8E63F" w:rsidR="008F0CE8" w:rsidRPr="002D45A0" w:rsidRDefault="008F0CE8" w:rsidP="008F0CE8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righ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2D45A0">
              <w:rPr>
                <w:rFonts w:ascii="Tahoma" w:eastAsia="Times New Roman" w:hAnsi="Tahoma" w:cs="Tahoma"/>
                <w:b/>
                <w:sz w:val="18"/>
                <w:szCs w:val="18"/>
              </w:rPr>
              <w:t>Total  remaining Simpson College Credits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02864A8" w14:textId="7083DADC" w:rsidR="008F0CE8" w:rsidRPr="005243AB" w:rsidRDefault="008F0CE8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64</w:t>
            </w:r>
          </w:p>
        </w:tc>
      </w:tr>
      <w:tr w:rsidR="00630980" w:rsidRPr="0043196B" w14:paraId="3BA3CF8C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304"/>
        </w:trPr>
        <w:tc>
          <w:tcPr>
            <w:tcW w:w="10530" w:type="dxa"/>
            <w:gridSpan w:val="1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6DDC6B05" w14:textId="77777777" w:rsidR="002D45A0" w:rsidRDefault="002D45A0" w:rsidP="005F6B61">
            <w:pPr>
              <w:tabs>
                <w:tab w:val="left" w:pos="9426"/>
                <w:tab w:val="left" w:pos="10052"/>
              </w:tabs>
              <w:spacing w:before="60" w:after="60"/>
              <w:jc w:val="center"/>
              <w:rPr>
                <w:rFonts w:ascii="Tahoma" w:eastAsia="Times New Roman" w:hAnsi="Tahoma" w:cs="Tahoma"/>
                <w:b/>
              </w:rPr>
            </w:pPr>
          </w:p>
          <w:p w14:paraId="3C028A7D" w14:textId="77777777" w:rsidR="002D45A0" w:rsidRDefault="002D45A0" w:rsidP="005F6B61">
            <w:pPr>
              <w:tabs>
                <w:tab w:val="left" w:pos="9426"/>
                <w:tab w:val="left" w:pos="10052"/>
              </w:tabs>
              <w:spacing w:before="60" w:after="60"/>
              <w:jc w:val="center"/>
              <w:rPr>
                <w:rFonts w:ascii="Tahoma" w:eastAsia="Times New Roman" w:hAnsi="Tahoma" w:cs="Tahoma"/>
                <w:b/>
              </w:rPr>
            </w:pPr>
          </w:p>
          <w:p w14:paraId="3692DFE3" w14:textId="574F9B45" w:rsidR="00630980" w:rsidRPr="005F6B61" w:rsidRDefault="002D45A0" w:rsidP="005F6B61">
            <w:pPr>
              <w:tabs>
                <w:tab w:val="left" w:pos="9426"/>
                <w:tab w:val="left" w:pos="10052"/>
              </w:tabs>
              <w:spacing w:before="60" w:after="60"/>
              <w:jc w:val="center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lastRenderedPageBreak/>
              <w:t>Summary</w:t>
            </w:r>
          </w:p>
        </w:tc>
      </w:tr>
      <w:tr w:rsidR="00630980" w:rsidRPr="005243AB" w14:paraId="56095211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73"/>
        </w:trPr>
        <w:tc>
          <w:tcPr>
            <w:tcW w:w="41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165DFDA9" w14:textId="601845FF" w:rsidR="00630980" w:rsidRPr="005243AB" w:rsidRDefault="002D45A0" w:rsidP="00A35579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lastRenderedPageBreak/>
              <w:t>DMACC</w:t>
            </w:r>
            <w:r w:rsidR="00630980" w:rsidRPr="005243AB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Credits</w:t>
            </w: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2ED90108" w14:textId="77777777" w:rsidR="00630980" w:rsidRPr="005243AB" w:rsidRDefault="00630980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Simpson College</w:t>
            </w:r>
            <w:r w:rsidRPr="005243AB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Requirements</w:t>
            </w:r>
          </w:p>
        </w:tc>
      </w:tr>
      <w:tr w:rsidR="00630980" w:rsidRPr="005243AB" w14:paraId="7865A407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28"/>
        </w:trPr>
        <w:tc>
          <w:tcPr>
            <w:tcW w:w="35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9E3EED" w14:textId="77777777" w:rsidR="00630980" w:rsidRDefault="00630980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Credits applied to major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E0E163" w14:textId="36E4092D" w:rsidR="00630980" w:rsidRPr="005243AB" w:rsidRDefault="00630980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338441" w14:textId="77777777" w:rsidR="00630980" w:rsidRPr="005243AB" w:rsidRDefault="00630980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630980" w:rsidRPr="005243AB" w14:paraId="297A7929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28"/>
        </w:trPr>
        <w:tc>
          <w:tcPr>
            <w:tcW w:w="35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528864" w14:textId="77777777" w:rsidR="00630980" w:rsidRPr="005243AB" w:rsidRDefault="00630980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Other credits applied to degree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75B3D" w14:textId="18833151" w:rsidR="00630980" w:rsidRPr="005243AB" w:rsidRDefault="00722C7C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58/59</w:t>
            </w:r>
          </w:p>
        </w:tc>
        <w:tc>
          <w:tcPr>
            <w:tcW w:w="640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841731" w14:textId="77777777" w:rsidR="00630980" w:rsidRPr="005243AB" w:rsidRDefault="00630980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30980" w:rsidRPr="005243AB" w14:paraId="6C78B2ED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456"/>
        </w:trPr>
        <w:tc>
          <w:tcPr>
            <w:tcW w:w="3575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03BA8212" w14:textId="0F2043E1" w:rsidR="00630980" w:rsidRPr="005243AB" w:rsidRDefault="00630980" w:rsidP="00722C7C">
            <w:pPr>
              <w:tabs>
                <w:tab w:val="left" w:pos="3182"/>
                <w:tab w:val="center" w:pos="4320"/>
                <w:tab w:val="left" w:pos="7488"/>
                <w:tab w:val="left" w:pos="8322"/>
                <w:tab w:val="right" w:pos="8640"/>
                <w:tab w:val="left" w:pos="9426"/>
                <w:tab w:val="left" w:pos="10052"/>
              </w:tabs>
              <w:spacing w:after="0"/>
              <w:jc w:val="righ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5243AB">
              <w:rPr>
                <w:rFonts w:ascii="Tahoma" w:eastAsia="Times New Roman" w:hAnsi="Tahoma" w:cs="Tahoma"/>
                <w:b/>
                <w:sz w:val="18"/>
                <w:szCs w:val="18"/>
              </w:rPr>
              <w:t>Total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722C7C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DMACC </w:t>
            </w:r>
            <w:r w:rsidRPr="005243AB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Credits 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1CA616" w14:textId="15088920" w:rsidR="00630980" w:rsidRPr="005243AB" w:rsidRDefault="00630980" w:rsidP="005264FD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  <w:r w:rsidR="000B4572">
              <w:rPr>
                <w:rFonts w:ascii="Tahoma" w:eastAsia="Times New Roman" w:hAnsi="Tahoma" w:cs="Tahoma"/>
                <w:sz w:val="18"/>
                <w:szCs w:val="18"/>
              </w:rPr>
              <w:t>9/70</w:t>
            </w:r>
          </w:p>
        </w:tc>
        <w:tc>
          <w:tcPr>
            <w:tcW w:w="502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6B4A528" w14:textId="0DC2081B" w:rsidR="00630980" w:rsidRPr="005243AB" w:rsidRDefault="00630980" w:rsidP="00722C7C">
            <w:pPr>
              <w:tabs>
                <w:tab w:val="left" w:pos="3182"/>
                <w:tab w:val="center" w:pos="4320"/>
                <w:tab w:val="left" w:pos="7488"/>
                <w:tab w:val="left" w:pos="8322"/>
                <w:tab w:val="right" w:pos="8640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5243AB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Sections A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–</w:t>
            </w:r>
            <w:r w:rsidRPr="005243AB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Total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="00722C7C">
              <w:rPr>
                <w:rFonts w:ascii="Tahoma" w:eastAsia="Times New Roman" w:hAnsi="Tahoma" w:cs="Tahoma"/>
                <w:b/>
                <w:sz w:val="18"/>
                <w:szCs w:val="18"/>
              </w:rPr>
              <w:t>DMACC</w:t>
            </w:r>
            <w:r w:rsidRPr="005243AB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Credits Applied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0DC1B" w14:textId="52F434F2" w:rsidR="00630980" w:rsidRPr="005243AB" w:rsidRDefault="000B4572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69/70</w:t>
            </w:r>
          </w:p>
        </w:tc>
      </w:tr>
      <w:tr w:rsidR="00630980" w:rsidRPr="005243AB" w14:paraId="457B33CE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516"/>
        </w:trPr>
        <w:tc>
          <w:tcPr>
            <w:tcW w:w="413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6D7513FF" w14:textId="77777777" w:rsidR="00630980" w:rsidRPr="005243AB" w:rsidRDefault="00630980" w:rsidP="005F6B61">
            <w:pPr>
              <w:tabs>
                <w:tab w:val="left" w:pos="3182"/>
                <w:tab w:val="center" w:pos="4320"/>
                <w:tab w:val="left" w:pos="7488"/>
                <w:tab w:val="left" w:pos="8322"/>
                <w:tab w:val="right" w:pos="8640"/>
                <w:tab w:val="left" w:pos="9426"/>
                <w:tab w:val="left" w:pos="10052"/>
              </w:tabs>
              <w:spacing w:after="0"/>
              <w:jc w:val="righ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502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F8D1F0A" w14:textId="67BD9BBE" w:rsidR="00630980" w:rsidRPr="005243AB" w:rsidRDefault="00630980" w:rsidP="00722C7C">
            <w:pPr>
              <w:tabs>
                <w:tab w:val="left" w:pos="3182"/>
                <w:tab w:val="center" w:pos="4320"/>
                <w:tab w:val="left" w:pos="7488"/>
                <w:tab w:val="left" w:pos="8322"/>
                <w:tab w:val="right" w:pos="8640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5243AB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Section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>B</w:t>
            </w:r>
            <w:r w:rsidRPr="005243AB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- Remaining credit to be taken at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Simpson College 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C90C9" w14:textId="77777777" w:rsidR="00630980" w:rsidRPr="005243AB" w:rsidRDefault="00630980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64</w:t>
            </w:r>
          </w:p>
        </w:tc>
      </w:tr>
      <w:tr w:rsidR="00630980" w:rsidRPr="005243AB" w14:paraId="573EE79E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43"/>
        </w:trPr>
        <w:tc>
          <w:tcPr>
            <w:tcW w:w="4130" w:type="dxa"/>
            <w:gridSpan w:val="5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227F35F0" w14:textId="77777777" w:rsidR="00630980" w:rsidRPr="005243AB" w:rsidRDefault="00630980" w:rsidP="005F6B61">
            <w:pPr>
              <w:tabs>
                <w:tab w:val="left" w:pos="3182"/>
                <w:tab w:val="center" w:pos="4320"/>
                <w:tab w:val="left" w:pos="7488"/>
                <w:tab w:val="left" w:pos="8322"/>
                <w:tab w:val="right" w:pos="8640"/>
                <w:tab w:val="left" w:pos="9426"/>
                <w:tab w:val="left" w:pos="10052"/>
              </w:tabs>
              <w:spacing w:after="0"/>
              <w:jc w:val="righ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</w:tc>
        <w:tc>
          <w:tcPr>
            <w:tcW w:w="502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44F256" w14:textId="34591707" w:rsidR="00630980" w:rsidRPr="005243AB" w:rsidRDefault="00630980" w:rsidP="00722C7C">
            <w:pPr>
              <w:tabs>
                <w:tab w:val="left" w:pos="3182"/>
                <w:tab w:val="center" w:pos="4320"/>
                <w:tab w:val="left" w:pos="7488"/>
                <w:tab w:val="left" w:pos="8322"/>
                <w:tab w:val="right" w:pos="8640"/>
                <w:tab w:val="left" w:pos="9426"/>
                <w:tab w:val="left" w:pos="10052"/>
              </w:tabs>
              <w:spacing w:after="0"/>
              <w:jc w:val="right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5243AB">
              <w:rPr>
                <w:rFonts w:ascii="Tahoma" w:eastAsia="Times New Roman" w:hAnsi="Tahoma" w:cs="Tahoma"/>
                <w:b/>
                <w:sz w:val="18"/>
                <w:szCs w:val="18"/>
              </w:rPr>
              <w:t>Total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 </w:t>
            </w:r>
            <w:r w:rsidRPr="005243AB">
              <w:rPr>
                <w:rFonts w:ascii="Tahoma" w:eastAsia="Times New Roman" w:hAnsi="Tahoma" w:cs="Tahoma"/>
                <w:b/>
                <w:sz w:val="18"/>
                <w:szCs w:val="18"/>
              </w:rPr>
              <w:t>Credits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117EEB" w14:textId="7FF42953" w:rsidR="00630980" w:rsidRPr="005243AB" w:rsidRDefault="00630980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243AB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  <w:r w:rsidR="000B4572">
              <w:rPr>
                <w:rFonts w:ascii="Tahoma" w:eastAsia="Times New Roman" w:hAnsi="Tahoma" w:cs="Tahoma"/>
                <w:sz w:val="18"/>
                <w:szCs w:val="18"/>
              </w:rPr>
              <w:t>3/134</w:t>
            </w:r>
          </w:p>
        </w:tc>
      </w:tr>
      <w:tr w:rsidR="00630980" w:rsidRPr="005243AB" w14:paraId="1E5DAECC" w14:textId="77777777" w:rsidTr="002D45A0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08" w:type="dxa"/>
          <w:trHeight w:val="2402"/>
        </w:trPr>
        <w:tc>
          <w:tcPr>
            <w:tcW w:w="1053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887F8" w14:textId="77777777" w:rsidR="00630980" w:rsidRDefault="00630980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</w:p>
          <w:p w14:paraId="3094FA54" w14:textId="77777777" w:rsidR="00630980" w:rsidRPr="005243AB" w:rsidRDefault="00630980" w:rsidP="005F6B61">
            <w:pPr>
              <w:tabs>
                <w:tab w:val="left" w:pos="3182"/>
                <w:tab w:val="left" w:pos="7488"/>
                <w:tab w:val="left" w:pos="8322"/>
                <w:tab w:val="left" w:pos="9426"/>
                <w:tab w:val="left" w:pos="10052"/>
              </w:tabs>
              <w:spacing w:after="0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5243AB">
              <w:rPr>
                <w:rFonts w:ascii="Tahoma" w:eastAsia="Times New Roman" w:hAnsi="Tahoma" w:cs="Tahoma"/>
                <w:b/>
                <w:sz w:val="18"/>
                <w:szCs w:val="18"/>
              </w:rPr>
              <w:t>Special Notes, if any:</w:t>
            </w:r>
          </w:p>
          <w:p w14:paraId="5E543C0F" w14:textId="77777777" w:rsidR="00630980" w:rsidRPr="005243AB" w:rsidRDefault="00630980" w:rsidP="000C30BE">
            <w:pPr>
              <w:numPr>
                <w:ilvl w:val="0"/>
                <w:numId w:val="1"/>
              </w:numPr>
              <w:tabs>
                <w:tab w:val="left" w:pos="9426"/>
                <w:tab w:val="left" w:pos="10052"/>
              </w:tabs>
              <w:spacing w:after="0" w:line="240" w:lineRule="auto"/>
              <w:ind w:right="-360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Simpson College</w:t>
            </w:r>
            <w:r w:rsidRPr="005243AB">
              <w:rPr>
                <w:rFonts w:ascii="Tahoma" w:eastAsia="Times New Roman" w:hAnsi="Tahoma" w:cs="Tahoma"/>
                <w:sz w:val="16"/>
                <w:szCs w:val="16"/>
              </w:rPr>
              <w:t xml:space="preserve"> requires:  </w:t>
            </w:r>
          </w:p>
          <w:p w14:paraId="6090F998" w14:textId="77777777" w:rsidR="00630980" w:rsidRPr="005243AB" w:rsidRDefault="00630980" w:rsidP="000C30BE">
            <w:pPr>
              <w:numPr>
                <w:ilvl w:val="1"/>
                <w:numId w:val="1"/>
              </w:numPr>
              <w:tabs>
                <w:tab w:val="left" w:pos="9426"/>
                <w:tab w:val="left" w:pos="10052"/>
              </w:tabs>
              <w:spacing w:after="0" w:line="240" w:lineRule="auto"/>
              <w:ind w:right="-360"/>
              <w:rPr>
                <w:rFonts w:ascii="Tahoma" w:eastAsia="Times New Roman" w:hAnsi="Tahoma" w:cs="Tahoma"/>
                <w:sz w:val="16"/>
                <w:szCs w:val="16"/>
              </w:rPr>
            </w:pPr>
            <w:r w:rsidRPr="005243AB">
              <w:rPr>
                <w:rFonts w:ascii="Tahoma" w:eastAsia="Times New Roman" w:hAnsi="Tahoma" w:cs="Tahoma"/>
                <w:sz w:val="16"/>
                <w:szCs w:val="16"/>
              </w:rPr>
              <w:t xml:space="preserve">A minimum of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64</w:t>
            </w:r>
            <w:r w:rsidRPr="005243AB">
              <w:rPr>
                <w:rFonts w:ascii="Tahoma" w:eastAsia="Times New Roman" w:hAnsi="Tahoma" w:cs="Tahoma"/>
                <w:sz w:val="16"/>
                <w:szCs w:val="16"/>
              </w:rPr>
              <w:t xml:space="preserve"> credits from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Simpson College</w:t>
            </w:r>
            <w:r w:rsidRPr="005243AB"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</w:p>
          <w:p w14:paraId="34C41682" w14:textId="77777777" w:rsidR="00630980" w:rsidRPr="005243AB" w:rsidRDefault="00630980" w:rsidP="000C30BE">
            <w:pPr>
              <w:numPr>
                <w:ilvl w:val="1"/>
                <w:numId w:val="1"/>
              </w:numPr>
              <w:tabs>
                <w:tab w:val="left" w:pos="9426"/>
                <w:tab w:val="left" w:pos="10052"/>
              </w:tabs>
              <w:spacing w:after="0" w:line="240" w:lineRule="auto"/>
              <w:ind w:right="-360"/>
              <w:rPr>
                <w:rFonts w:ascii="Tahoma" w:eastAsia="Times New Roman" w:hAnsi="Tahoma" w:cs="Tahoma"/>
                <w:sz w:val="16"/>
                <w:szCs w:val="16"/>
              </w:rPr>
            </w:pPr>
            <w:r w:rsidRPr="005243AB">
              <w:rPr>
                <w:rFonts w:ascii="Tahoma" w:eastAsia="Times New Roman" w:hAnsi="Tahoma" w:cs="Tahoma"/>
                <w:sz w:val="16"/>
                <w:szCs w:val="16"/>
              </w:rPr>
              <w:t xml:space="preserve">At least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4 courses must be completed</w:t>
            </w:r>
            <w:r w:rsidRPr="005243AB">
              <w:rPr>
                <w:rFonts w:ascii="Tahoma" w:eastAsia="Times New Roman" w:hAnsi="Tahoma" w:cs="Tahoma"/>
                <w:sz w:val="16"/>
                <w:szCs w:val="16"/>
              </w:rPr>
              <w:t xml:space="preserve"> in the major at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Simpson College</w:t>
            </w:r>
            <w:r w:rsidRPr="005243AB">
              <w:rPr>
                <w:rFonts w:ascii="Tahoma" w:eastAsia="Times New Roman" w:hAnsi="Tahoma" w:cs="Tahoma"/>
                <w:sz w:val="16"/>
                <w:szCs w:val="16"/>
              </w:rPr>
              <w:t>.</w:t>
            </w:r>
          </w:p>
          <w:p w14:paraId="61A04E58" w14:textId="77777777" w:rsidR="00630980" w:rsidRPr="005243AB" w:rsidRDefault="00630980" w:rsidP="000C30BE">
            <w:pPr>
              <w:numPr>
                <w:ilvl w:val="1"/>
                <w:numId w:val="1"/>
              </w:numPr>
              <w:tabs>
                <w:tab w:val="left" w:pos="9426"/>
                <w:tab w:val="left" w:pos="10052"/>
              </w:tabs>
              <w:spacing w:after="0" w:line="240" w:lineRule="auto"/>
              <w:ind w:right="-360"/>
              <w:rPr>
                <w:rFonts w:ascii="Tahoma" w:eastAsia="Times New Roman" w:hAnsi="Tahoma" w:cs="Tahoma"/>
                <w:sz w:val="16"/>
                <w:szCs w:val="16"/>
              </w:rPr>
            </w:pPr>
            <w:r w:rsidRPr="005243AB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Completion of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the Associate of Arts degree fulfills Simpson College general education requirements</w:t>
            </w:r>
          </w:p>
          <w:p w14:paraId="5DEA6CFE" w14:textId="77777777" w:rsidR="00630980" w:rsidRPr="005243AB" w:rsidRDefault="00630980" w:rsidP="000C30BE">
            <w:pPr>
              <w:numPr>
                <w:ilvl w:val="1"/>
                <w:numId w:val="1"/>
              </w:numPr>
              <w:tabs>
                <w:tab w:val="left" w:pos="9426"/>
                <w:tab w:val="left" w:pos="10052"/>
              </w:tabs>
              <w:spacing w:after="0" w:line="240" w:lineRule="auto"/>
              <w:ind w:right="-360"/>
              <w:rPr>
                <w:rFonts w:ascii="Tahoma" w:eastAsia="Times New Roman" w:hAnsi="Tahoma" w:cs="Tahoma"/>
                <w:sz w:val="16"/>
                <w:szCs w:val="16"/>
              </w:rPr>
            </w:pPr>
            <w:r w:rsidRPr="005243AB">
              <w:rPr>
                <w:rFonts w:ascii="Tahoma" w:eastAsia="Times New Roman" w:hAnsi="Tahoma" w:cs="Tahoma"/>
                <w:sz w:val="16"/>
                <w:szCs w:val="16"/>
              </w:rPr>
              <w:t xml:space="preserve">A cumulative grade point average (GPA) of at least 2.00 for courses taken while enrolled at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Simpson College</w:t>
            </w:r>
            <w:r w:rsidRPr="005243AB">
              <w:rPr>
                <w:rFonts w:ascii="Tahoma" w:eastAsia="Times New Roman" w:hAnsi="Tahoma" w:cs="Tahoma"/>
                <w:sz w:val="16"/>
                <w:szCs w:val="16"/>
              </w:rPr>
              <w:t xml:space="preserve">. </w:t>
            </w:r>
          </w:p>
          <w:p w14:paraId="0564431D" w14:textId="77777777" w:rsidR="00630980" w:rsidRPr="005243AB" w:rsidRDefault="00630980" w:rsidP="000C30BE">
            <w:pPr>
              <w:numPr>
                <w:ilvl w:val="1"/>
                <w:numId w:val="1"/>
              </w:numPr>
              <w:tabs>
                <w:tab w:val="left" w:pos="9426"/>
                <w:tab w:val="left" w:pos="10052"/>
              </w:tabs>
              <w:spacing w:after="0" w:line="240" w:lineRule="auto"/>
              <w:ind w:right="-360"/>
              <w:rPr>
                <w:rFonts w:ascii="Tahoma" w:eastAsia="Times New Roman" w:hAnsi="Tahoma" w:cs="Tahoma"/>
                <w:sz w:val="16"/>
                <w:szCs w:val="16"/>
              </w:rPr>
            </w:pPr>
            <w:r w:rsidRPr="005243AB">
              <w:rPr>
                <w:rFonts w:ascii="Tahoma" w:eastAsia="Times New Roman" w:hAnsi="Tahoma" w:cs="Tahoma"/>
                <w:sz w:val="16"/>
                <w:szCs w:val="16"/>
              </w:rPr>
              <w:t xml:space="preserve">Successful completion of the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Simpson College</w:t>
            </w:r>
            <w:r w:rsidRPr="005243AB">
              <w:rPr>
                <w:rFonts w:ascii="Tahoma" w:eastAsia="Times New Roman" w:hAnsi="Tahoma" w:cs="Tahoma"/>
                <w:sz w:val="16"/>
                <w:szCs w:val="16"/>
              </w:rPr>
              <w:t xml:space="preserve"> graduation requirements for the Bachelor of 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Arts </w:t>
            </w:r>
            <w:r w:rsidRPr="005243AB">
              <w:rPr>
                <w:rFonts w:ascii="Tahoma" w:eastAsia="Times New Roman" w:hAnsi="Tahoma" w:cs="Tahoma"/>
                <w:sz w:val="16"/>
                <w:szCs w:val="16"/>
              </w:rPr>
              <w:t>degree.</w:t>
            </w:r>
          </w:p>
          <w:p w14:paraId="726F6628" w14:textId="77777777" w:rsidR="00630980" w:rsidRPr="005243AB" w:rsidRDefault="00630980" w:rsidP="000C30BE">
            <w:pPr>
              <w:numPr>
                <w:ilvl w:val="0"/>
                <w:numId w:val="1"/>
              </w:numPr>
              <w:tabs>
                <w:tab w:val="left" w:pos="9426"/>
                <w:tab w:val="left" w:pos="10052"/>
              </w:tabs>
              <w:spacing w:after="0" w:line="240" w:lineRule="auto"/>
              <w:ind w:right="-360"/>
              <w:rPr>
                <w:rFonts w:ascii="Tahoma" w:eastAsia="Times New Roman" w:hAnsi="Tahoma" w:cs="Tahoma"/>
                <w:sz w:val="16"/>
                <w:szCs w:val="16"/>
              </w:rPr>
            </w:pPr>
            <w:r w:rsidRPr="005243AB">
              <w:rPr>
                <w:rFonts w:ascii="Tahoma" w:eastAsia="Times New Roman" w:hAnsi="Tahoma" w:cs="Tahoma"/>
                <w:sz w:val="16"/>
                <w:szCs w:val="16"/>
              </w:rPr>
              <w:t>The following limitations also apply:</w:t>
            </w:r>
          </w:p>
          <w:p w14:paraId="36AEF655" w14:textId="77777777" w:rsidR="00630980" w:rsidRPr="000C30BE" w:rsidRDefault="00630980" w:rsidP="000C30BE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16"/>
                <w:szCs w:val="16"/>
              </w:rPr>
            </w:pPr>
            <w:r w:rsidRPr="000C30BE">
              <w:rPr>
                <w:rFonts w:ascii="Tahoma" w:hAnsi="Tahoma" w:cs="Tahoma"/>
                <w:sz w:val="16"/>
                <w:szCs w:val="16"/>
              </w:rPr>
              <w:t>Courses numbered below the 100 level are not transferrable to Simpson College.</w:t>
            </w:r>
          </w:p>
          <w:p w14:paraId="61B2AB2C" w14:textId="1E423AF4" w:rsidR="00630980" w:rsidRPr="005243AB" w:rsidRDefault="00630980" w:rsidP="002D45A0">
            <w:pPr>
              <w:pStyle w:val="ListParagraph"/>
              <w:numPr>
                <w:ilvl w:val="0"/>
                <w:numId w:val="11"/>
              </w:numPr>
              <w:rPr>
                <w:rFonts w:ascii="Tahoma" w:eastAsia="Times New Roman" w:hAnsi="Tahoma" w:cs="Tahoma"/>
                <w:sz w:val="16"/>
                <w:szCs w:val="16"/>
              </w:rPr>
            </w:pPr>
            <w:r w:rsidRPr="000C30BE">
              <w:rPr>
                <w:rFonts w:ascii="Tahoma" w:hAnsi="Tahoma" w:cs="Tahoma"/>
                <w:sz w:val="16"/>
                <w:szCs w:val="16"/>
              </w:rPr>
              <w:t>Courses with grades below a C- are not transferrable to Simpson College.</w:t>
            </w:r>
          </w:p>
        </w:tc>
      </w:tr>
    </w:tbl>
    <w:p w14:paraId="0B078C99" w14:textId="77777777" w:rsidR="0092398C" w:rsidRDefault="0092398C"/>
    <w:p w14:paraId="75EB2C04" w14:textId="3ECE549E" w:rsidR="00970966" w:rsidRPr="002A5CE8" w:rsidRDefault="00970966" w:rsidP="00970966">
      <w:pPr>
        <w:rPr>
          <w:b/>
        </w:rPr>
      </w:pPr>
      <w:r w:rsidRPr="002A5CE8">
        <w:rPr>
          <w:b/>
        </w:rPr>
        <w:t>Aging Services Management, Adults Services Track</w:t>
      </w:r>
    </w:p>
    <w:p w14:paraId="5A04967A" w14:textId="77777777" w:rsidR="00970966" w:rsidRDefault="00970966" w:rsidP="00970966">
      <w:r>
        <w:t>Specific recommendations for the following semesters:</w:t>
      </w:r>
    </w:p>
    <w:p w14:paraId="134F6252" w14:textId="77777777" w:rsidR="00970966" w:rsidRPr="004E5D2B" w:rsidRDefault="00970966" w:rsidP="00970966">
      <w:pPr>
        <w:rPr>
          <w:u w:val="single"/>
        </w:rPr>
      </w:pPr>
      <w:r w:rsidRPr="004E5D2B">
        <w:rPr>
          <w:u w:val="single"/>
        </w:rPr>
        <w:t xml:space="preserve">Semester 1 </w:t>
      </w:r>
    </w:p>
    <w:p w14:paraId="677BAE0A" w14:textId="0C910313" w:rsidR="00970966" w:rsidRDefault="00970966" w:rsidP="00970966">
      <w:r>
        <w:t>Core communication course:</w:t>
      </w:r>
    </w:p>
    <w:p w14:paraId="0ED0B610" w14:textId="77777777" w:rsidR="00970966" w:rsidRDefault="00970966" w:rsidP="00970966">
      <w:r>
        <w:t>ENG 108 = ENG 190 (WC/OC)</w:t>
      </w:r>
    </w:p>
    <w:p w14:paraId="316F8D92" w14:textId="322FA2EE" w:rsidR="00970966" w:rsidRDefault="00970966" w:rsidP="00970966">
      <w:r>
        <w:t>Core Math or Science course:</w:t>
      </w:r>
    </w:p>
    <w:p w14:paraId="7B846283" w14:textId="688A52AF" w:rsidR="00970966" w:rsidRDefault="00970966" w:rsidP="00970966">
      <w:r>
        <w:t>Choose Science with a lab per DMACC/Simpson Equivalency Guide = SR</w:t>
      </w:r>
    </w:p>
    <w:p w14:paraId="20C43CD8" w14:textId="77777777" w:rsidR="00970966" w:rsidRPr="004E5D2B" w:rsidRDefault="00970966" w:rsidP="00970966">
      <w:pPr>
        <w:ind w:firstLine="720"/>
        <w:rPr>
          <w:u w:val="single"/>
        </w:rPr>
      </w:pPr>
      <w:r w:rsidRPr="004E5D2B">
        <w:rPr>
          <w:u w:val="single"/>
        </w:rPr>
        <w:t>Option 2</w:t>
      </w:r>
    </w:p>
    <w:p w14:paraId="235EEAAF" w14:textId="77777777" w:rsidR="00970966" w:rsidRDefault="00970966" w:rsidP="00970966">
      <w:pPr>
        <w:ind w:firstLine="720"/>
      </w:pPr>
      <w:r>
        <w:t>ACC131 = ACCT 201 (QR)</w:t>
      </w:r>
    </w:p>
    <w:p w14:paraId="317CCB4C" w14:textId="77777777" w:rsidR="00970966" w:rsidRPr="004E5D2B" w:rsidRDefault="00970966" w:rsidP="00970966">
      <w:pPr>
        <w:rPr>
          <w:u w:val="single"/>
        </w:rPr>
      </w:pPr>
      <w:r w:rsidRPr="004E5D2B">
        <w:rPr>
          <w:u w:val="single"/>
        </w:rPr>
        <w:t>Semester 2</w:t>
      </w:r>
    </w:p>
    <w:p w14:paraId="1B8FE3CD" w14:textId="77777777" w:rsidR="00970966" w:rsidRDefault="00970966" w:rsidP="00970966">
      <w:r>
        <w:t>AAS degree core Social Behavior/Humanities Credits: 6</w:t>
      </w:r>
    </w:p>
    <w:p w14:paraId="7A22E3FF" w14:textId="77777777" w:rsidR="00970966" w:rsidRDefault="00970966" w:rsidP="00970966">
      <w:r>
        <w:t>Recommended per DMACC SOC 110 &amp; PSY 111</w:t>
      </w:r>
    </w:p>
    <w:p w14:paraId="16ECEF24" w14:textId="29E85348" w:rsidR="00970966" w:rsidRPr="004E5D2B" w:rsidRDefault="00970966" w:rsidP="00970966">
      <w:pPr>
        <w:rPr>
          <w:u w:val="single"/>
        </w:rPr>
      </w:pPr>
      <w:r w:rsidRPr="004E5D2B">
        <w:rPr>
          <w:u w:val="single"/>
        </w:rPr>
        <w:t>Semester</w:t>
      </w:r>
      <w:r>
        <w:rPr>
          <w:u w:val="single"/>
        </w:rPr>
        <w:t>s</w:t>
      </w:r>
      <w:r w:rsidRPr="004E5D2B">
        <w:rPr>
          <w:u w:val="single"/>
        </w:rPr>
        <w:t xml:space="preserve"> 4</w:t>
      </w:r>
      <w:r>
        <w:rPr>
          <w:u w:val="single"/>
        </w:rPr>
        <w:t xml:space="preserve"> &amp; 5</w:t>
      </w:r>
    </w:p>
    <w:p w14:paraId="1A9EE530" w14:textId="77777777" w:rsidR="00970966" w:rsidRDefault="00970966" w:rsidP="00970966">
      <w:r>
        <w:t>Any AAS degree core course(s) Credits: 15</w:t>
      </w:r>
    </w:p>
    <w:p w14:paraId="5CCB2340" w14:textId="77777777" w:rsidR="00970966" w:rsidRPr="00B33663" w:rsidRDefault="00970966" w:rsidP="00970966">
      <w:pPr>
        <w:rPr>
          <w:b/>
        </w:rPr>
      </w:pPr>
      <w:r>
        <w:t xml:space="preserve">Select 15 credits from list below, </w:t>
      </w:r>
      <w:r w:rsidRPr="00B33663">
        <w:rPr>
          <w:b/>
        </w:rPr>
        <w:t xml:space="preserve">ONE </w:t>
      </w:r>
      <w:r w:rsidRPr="00B33663">
        <w:t>from each area below (fulfills DP, AR, HP, CE)</w:t>
      </w:r>
    </w:p>
    <w:p w14:paraId="39022424" w14:textId="1D92F5B1" w:rsidR="00970966" w:rsidRDefault="00970966" w:rsidP="00970966">
      <w:r>
        <w:t>(Fulfills DP at Simpson)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970966" w14:paraId="560AF84A" w14:textId="77777777" w:rsidTr="00B077CF">
        <w:tc>
          <w:tcPr>
            <w:tcW w:w="4675" w:type="dxa"/>
          </w:tcPr>
          <w:p w14:paraId="22313D57" w14:textId="77777777" w:rsidR="00970966" w:rsidRDefault="00970966" w:rsidP="00B077CF">
            <w:r>
              <w:t>COM 146</w:t>
            </w:r>
          </w:p>
        </w:tc>
      </w:tr>
      <w:tr w:rsidR="00970966" w14:paraId="2FC237CB" w14:textId="77777777" w:rsidTr="00B077CF">
        <w:tc>
          <w:tcPr>
            <w:tcW w:w="4675" w:type="dxa"/>
          </w:tcPr>
          <w:p w14:paraId="7DE405DF" w14:textId="77777777" w:rsidR="00970966" w:rsidRDefault="00970966" w:rsidP="00B077CF">
            <w:r>
              <w:t>COM 148</w:t>
            </w:r>
          </w:p>
        </w:tc>
      </w:tr>
      <w:tr w:rsidR="00970966" w14:paraId="51990782" w14:textId="77777777" w:rsidTr="00B077CF">
        <w:tc>
          <w:tcPr>
            <w:tcW w:w="4675" w:type="dxa"/>
          </w:tcPr>
          <w:p w14:paraId="48E34348" w14:textId="77777777" w:rsidR="00970966" w:rsidRDefault="00970966" w:rsidP="00B077CF">
            <w:r>
              <w:t>JOU 113</w:t>
            </w:r>
          </w:p>
        </w:tc>
      </w:tr>
      <w:tr w:rsidR="00970966" w14:paraId="076FF5D5" w14:textId="77777777" w:rsidTr="00B077CF">
        <w:tc>
          <w:tcPr>
            <w:tcW w:w="4675" w:type="dxa"/>
          </w:tcPr>
          <w:p w14:paraId="76C1E4B5" w14:textId="77777777" w:rsidR="00970966" w:rsidRDefault="00970966" w:rsidP="00B077CF">
            <w:r>
              <w:lastRenderedPageBreak/>
              <w:t>JOU 114</w:t>
            </w:r>
          </w:p>
        </w:tc>
      </w:tr>
      <w:tr w:rsidR="00970966" w14:paraId="65825080" w14:textId="77777777" w:rsidTr="00B077CF">
        <w:tc>
          <w:tcPr>
            <w:tcW w:w="4675" w:type="dxa"/>
          </w:tcPr>
          <w:p w14:paraId="6D36AC71" w14:textId="77777777" w:rsidR="00970966" w:rsidRDefault="00970966" w:rsidP="00B077CF">
            <w:r>
              <w:t>HIS 257</w:t>
            </w:r>
          </w:p>
        </w:tc>
      </w:tr>
      <w:tr w:rsidR="00970966" w14:paraId="54BCD4AF" w14:textId="77777777" w:rsidTr="00B077CF">
        <w:tc>
          <w:tcPr>
            <w:tcW w:w="4675" w:type="dxa"/>
          </w:tcPr>
          <w:p w14:paraId="53573C9A" w14:textId="77777777" w:rsidR="00970966" w:rsidRDefault="00970966" w:rsidP="00B077CF">
            <w:r>
              <w:t>SOC 200</w:t>
            </w:r>
          </w:p>
        </w:tc>
      </w:tr>
      <w:tr w:rsidR="00970966" w14:paraId="61E14F70" w14:textId="77777777" w:rsidTr="00B077CF">
        <w:tc>
          <w:tcPr>
            <w:tcW w:w="4675" w:type="dxa"/>
          </w:tcPr>
          <w:p w14:paraId="6B381743" w14:textId="77777777" w:rsidR="00970966" w:rsidRDefault="00970966" w:rsidP="00B077CF">
            <w:r>
              <w:t>LIT 130</w:t>
            </w:r>
          </w:p>
        </w:tc>
      </w:tr>
      <w:tr w:rsidR="00970966" w14:paraId="7E55E043" w14:textId="77777777" w:rsidTr="00B077CF">
        <w:tc>
          <w:tcPr>
            <w:tcW w:w="4675" w:type="dxa"/>
          </w:tcPr>
          <w:p w14:paraId="1BB15D52" w14:textId="77777777" w:rsidR="00970966" w:rsidRDefault="00970966" w:rsidP="00B077CF">
            <w:r>
              <w:t>LIT 190</w:t>
            </w:r>
          </w:p>
        </w:tc>
      </w:tr>
    </w:tbl>
    <w:p w14:paraId="50CFABAD" w14:textId="77777777" w:rsidR="00970966" w:rsidRDefault="00970966" w:rsidP="00970966"/>
    <w:p w14:paraId="14BAF467" w14:textId="77777777" w:rsidR="00970966" w:rsidRDefault="00970966" w:rsidP="00970966">
      <w:r>
        <w:t>(Fulfills AR at Simpson)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970966" w14:paraId="7BEADF24" w14:textId="77777777" w:rsidTr="00B077CF">
        <w:tc>
          <w:tcPr>
            <w:tcW w:w="4675" w:type="dxa"/>
          </w:tcPr>
          <w:p w14:paraId="633ED128" w14:textId="77777777" w:rsidR="00970966" w:rsidRDefault="00970966" w:rsidP="00B077CF">
            <w:r>
              <w:t>ART 184</w:t>
            </w:r>
          </w:p>
        </w:tc>
      </w:tr>
      <w:tr w:rsidR="00970966" w14:paraId="405FF201" w14:textId="77777777" w:rsidTr="00B077CF">
        <w:tc>
          <w:tcPr>
            <w:tcW w:w="4675" w:type="dxa"/>
          </w:tcPr>
          <w:p w14:paraId="7C7F72B1" w14:textId="77777777" w:rsidR="00970966" w:rsidRDefault="00970966" w:rsidP="00B077CF">
            <w:r>
              <w:t>ART 186</w:t>
            </w:r>
          </w:p>
        </w:tc>
      </w:tr>
      <w:tr w:rsidR="00970966" w14:paraId="4879C4D8" w14:textId="77777777" w:rsidTr="00B077CF">
        <w:tc>
          <w:tcPr>
            <w:tcW w:w="4675" w:type="dxa"/>
          </w:tcPr>
          <w:p w14:paraId="3BD3D406" w14:textId="77777777" w:rsidR="00970966" w:rsidRDefault="00970966" w:rsidP="00B077CF">
            <w:r>
              <w:t>DRA 101</w:t>
            </w:r>
          </w:p>
        </w:tc>
      </w:tr>
    </w:tbl>
    <w:p w14:paraId="49F9E05E" w14:textId="77777777" w:rsidR="00970966" w:rsidRDefault="00970966" w:rsidP="00970966"/>
    <w:p w14:paraId="12214BCB" w14:textId="77777777" w:rsidR="00970966" w:rsidRDefault="00970966" w:rsidP="00970966"/>
    <w:p w14:paraId="226575D4" w14:textId="77777777" w:rsidR="00970966" w:rsidRDefault="00970966" w:rsidP="00970966"/>
    <w:p w14:paraId="2965F9A5" w14:textId="77777777" w:rsidR="00970966" w:rsidRDefault="00970966" w:rsidP="00970966"/>
    <w:p w14:paraId="38E8B299" w14:textId="77777777" w:rsidR="00970966" w:rsidRDefault="00970966" w:rsidP="00970966">
      <w:r>
        <w:t>(Fulfills HP at Simpson)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970966" w14:paraId="0DA4B1D8" w14:textId="77777777" w:rsidTr="00B077CF">
        <w:tc>
          <w:tcPr>
            <w:tcW w:w="4675" w:type="dxa"/>
          </w:tcPr>
          <w:p w14:paraId="521869EE" w14:textId="77777777" w:rsidR="00970966" w:rsidRDefault="00970966" w:rsidP="00B077CF">
            <w:r>
              <w:t>LIT 110</w:t>
            </w:r>
          </w:p>
        </w:tc>
      </w:tr>
      <w:tr w:rsidR="00970966" w14:paraId="09E97ADF" w14:textId="77777777" w:rsidTr="00B077CF">
        <w:tc>
          <w:tcPr>
            <w:tcW w:w="4675" w:type="dxa"/>
          </w:tcPr>
          <w:p w14:paraId="024771E8" w14:textId="77777777" w:rsidR="00970966" w:rsidRDefault="00970966" w:rsidP="00B077CF">
            <w:r>
              <w:t>LIT 111</w:t>
            </w:r>
          </w:p>
        </w:tc>
      </w:tr>
      <w:tr w:rsidR="00970966" w14:paraId="7FA0809E" w14:textId="77777777" w:rsidTr="00B077CF">
        <w:tc>
          <w:tcPr>
            <w:tcW w:w="4675" w:type="dxa"/>
          </w:tcPr>
          <w:p w14:paraId="5D1B6938" w14:textId="77777777" w:rsidR="00970966" w:rsidRDefault="00970966" w:rsidP="00B077CF">
            <w:r>
              <w:t>LIT 142</w:t>
            </w:r>
          </w:p>
        </w:tc>
      </w:tr>
      <w:tr w:rsidR="00970966" w14:paraId="1B5BCDB2" w14:textId="77777777" w:rsidTr="00B077CF">
        <w:tc>
          <w:tcPr>
            <w:tcW w:w="4675" w:type="dxa"/>
          </w:tcPr>
          <w:p w14:paraId="4B7324E9" w14:textId="77777777" w:rsidR="00970966" w:rsidRDefault="00970966" w:rsidP="00B077CF">
            <w:r>
              <w:t>HUM 116</w:t>
            </w:r>
          </w:p>
        </w:tc>
      </w:tr>
      <w:tr w:rsidR="00970966" w14:paraId="08AD81FB" w14:textId="77777777" w:rsidTr="00B077CF">
        <w:tc>
          <w:tcPr>
            <w:tcW w:w="4675" w:type="dxa"/>
          </w:tcPr>
          <w:p w14:paraId="2BEEF158" w14:textId="77777777" w:rsidR="00970966" w:rsidRDefault="00970966" w:rsidP="00B077CF">
            <w:r>
              <w:t>HIS 112</w:t>
            </w:r>
          </w:p>
        </w:tc>
      </w:tr>
      <w:tr w:rsidR="00970966" w14:paraId="1D70CACD" w14:textId="77777777" w:rsidTr="00B077CF">
        <w:tc>
          <w:tcPr>
            <w:tcW w:w="4675" w:type="dxa"/>
          </w:tcPr>
          <w:p w14:paraId="036038D4" w14:textId="77777777" w:rsidR="00970966" w:rsidRDefault="00970966" w:rsidP="00B077CF">
            <w:r>
              <w:t>HIS 113</w:t>
            </w:r>
          </w:p>
        </w:tc>
      </w:tr>
      <w:tr w:rsidR="00970966" w14:paraId="5175EEA6" w14:textId="77777777" w:rsidTr="00B077CF">
        <w:tc>
          <w:tcPr>
            <w:tcW w:w="4675" w:type="dxa"/>
          </w:tcPr>
          <w:p w14:paraId="0B20CD47" w14:textId="77777777" w:rsidR="00970966" w:rsidRDefault="00970966" w:rsidP="00B077CF">
            <w:r>
              <w:t>HIS 150</w:t>
            </w:r>
          </w:p>
          <w:p w14:paraId="046FD61E" w14:textId="77777777" w:rsidR="00970966" w:rsidRDefault="00970966" w:rsidP="00B077CF">
            <w:r>
              <w:t>HIS 153</w:t>
            </w:r>
          </w:p>
        </w:tc>
      </w:tr>
    </w:tbl>
    <w:p w14:paraId="34514786" w14:textId="77777777" w:rsidR="00970966" w:rsidRDefault="00970966" w:rsidP="00970966"/>
    <w:p w14:paraId="2D31A4C4" w14:textId="77777777" w:rsidR="00970966" w:rsidRDefault="00970966" w:rsidP="00970966">
      <w:r>
        <w:t>(Fulfils CE at Simpson)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970966" w14:paraId="38E0D396" w14:textId="77777777" w:rsidTr="00B077CF">
        <w:tc>
          <w:tcPr>
            <w:tcW w:w="4675" w:type="dxa"/>
          </w:tcPr>
          <w:p w14:paraId="648AB8CF" w14:textId="77777777" w:rsidR="00970966" w:rsidRDefault="00970966" w:rsidP="00B077CF">
            <w:r>
              <w:t>POL 111</w:t>
            </w:r>
          </w:p>
        </w:tc>
      </w:tr>
      <w:tr w:rsidR="00970966" w14:paraId="46A83E11" w14:textId="77777777" w:rsidTr="00B077CF">
        <w:trPr>
          <w:trHeight w:val="269"/>
        </w:trPr>
        <w:tc>
          <w:tcPr>
            <w:tcW w:w="4675" w:type="dxa"/>
          </w:tcPr>
          <w:p w14:paraId="2421FB09" w14:textId="77777777" w:rsidR="00970966" w:rsidRDefault="00970966" w:rsidP="00B077CF">
            <w:r>
              <w:t>POL 112</w:t>
            </w:r>
          </w:p>
        </w:tc>
      </w:tr>
    </w:tbl>
    <w:p w14:paraId="3F61FC0D" w14:textId="77777777" w:rsidR="00970966" w:rsidRDefault="00970966" w:rsidP="00970966"/>
    <w:p w14:paraId="664FA84F" w14:textId="77777777" w:rsidR="00970966" w:rsidRDefault="00970966"/>
    <w:sectPr w:rsidR="00970966" w:rsidSect="00EA72B1">
      <w:pgSz w:w="12240" w:h="15840"/>
      <w:pgMar w:top="72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FBA81" w14:textId="77777777" w:rsidR="007C433B" w:rsidRDefault="007C433B" w:rsidP="005F6B61">
      <w:pPr>
        <w:spacing w:after="0" w:line="240" w:lineRule="auto"/>
      </w:pPr>
      <w:r>
        <w:separator/>
      </w:r>
    </w:p>
  </w:endnote>
  <w:endnote w:type="continuationSeparator" w:id="0">
    <w:p w14:paraId="73E34074" w14:textId="77777777" w:rsidR="007C433B" w:rsidRDefault="007C433B" w:rsidP="005F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97DCF" w14:textId="77777777" w:rsidR="007C433B" w:rsidRDefault="007C433B" w:rsidP="005F6B61">
      <w:pPr>
        <w:spacing w:after="0" w:line="240" w:lineRule="auto"/>
      </w:pPr>
      <w:r>
        <w:separator/>
      </w:r>
    </w:p>
  </w:footnote>
  <w:footnote w:type="continuationSeparator" w:id="0">
    <w:p w14:paraId="372CF38F" w14:textId="77777777" w:rsidR="007C433B" w:rsidRDefault="007C433B" w:rsidP="005F6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7615"/>
    <w:multiLevelType w:val="hybridMultilevel"/>
    <w:tmpl w:val="7D00D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5F3451"/>
    <w:multiLevelType w:val="hybridMultilevel"/>
    <w:tmpl w:val="9FD674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F0FF4"/>
    <w:multiLevelType w:val="hybridMultilevel"/>
    <w:tmpl w:val="7E0E5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F03C8"/>
    <w:multiLevelType w:val="hybridMultilevel"/>
    <w:tmpl w:val="5A526CCE"/>
    <w:lvl w:ilvl="0" w:tplc="0409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4">
    <w:nsid w:val="52E604AF"/>
    <w:multiLevelType w:val="hybridMultilevel"/>
    <w:tmpl w:val="11A44352"/>
    <w:lvl w:ilvl="0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5">
    <w:nsid w:val="54465BAF"/>
    <w:multiLevelType w:val="hybridMultilevel"/>
    <w:tmpl w:val="7B6EC5CC"/>
    <w:lvl w:ilvl="0" w:tplc="0409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6">
    <w:nsid w:val="5AE009CB"/>
    <w:multiLevelType w:val="hybridMultilevel"/>
    <w:tmpl w:val="F4EE08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7A26DA"/>
    <w:multiLevelType w:val="hybridMultilevel"/>
    <w:tmpl w:val="9F4E0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201F5D"/>
    <w:multiLevelType w:val="hybridMultilevel"/>
    <w:tmpl w:val="1226B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D413ED"/>
    <w:multiLevelType w:val="hybridMultilevel"/>
    <w:tmpl w:val="E856D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61"/>
    <w:rsid w:val="00013118"/>
    <w:rsid w:val="0002013B"/>
    <w:rsid w:val="000235ED"/>
    <w:rsid w:val="00027FD9"/>
    <w:rsid w:val="00085B4E"/>
    <w:rsid w:val="000A0373"/>
    <w:rsid w:val="000A1856"/>
    <w:rsid w:val="000B34D2"/>
    <w:rsid w:val="000B4572"/>
    <w:rsid w:val="000B6E9D"/>
    <w:rsid w:val="000C30BE"/>
    <w:rsid w:val="000D6C9C"/>
    <w:rsid w:val="00150DD1"/>
    <w:rsid w:val="0018003A"/>
    <w:rsid w:val="001C2916"/>
    <w:rsid w:val="002A5CE8"/>
    <w:rsid w:val="002B537B"/>
    <w:rsid w:val="002D45A0"/>
    <w:rsid w:val="002D7EFA"/>
    <w:rsid w:val="003203F9"/>
    <w:rsid w:val="003351D0"/>
    <w:rsid w:val="003416D6"/>
    <w:rsid w:val="003719D8"/>
    <w:rsid w:val="00385627"/>
    <w:rsid w:val="0039544B"/>
    <w:rsid w:val="003A29EB"/>
    <w:rsid w:val="003A3111"/>
    <w:rsid w:val="0042787F"/>
    <w:rsid w:val="0046730B"/>
    <w:rsid w:val="0047596E"/>
    <w:rsid w:val="00486582"/>
    <w:rsid w:val="004F2D27"/>
    <w:rsid w:val="004F61FD"/>
    <w:rsid w:val="00524B2F"/>
    <w:rsid w:val="00525463"/>
    <w:rsid w:val="005264FD"/>
    <w:rsid w:val="005350D2"/>
    <w:rsid w:val="00545555"/>
    <w:rsid w:val="00572973"/>
    <w:rsid w:val="00586F17"/>
    <w:rsid w:val="005B0FBB"/>
    <w:rsid w:val="005D7E12"/>
    <w:rsid w:val="005E0CC8"/>
    <w:rsid w:val="005F3C99"/>
    <w:rsid w:val="005F4973"/>
    <w:rsid w:val="005F6B61"/>
    <w:rsid w:val="00600232"/>
    <w:rsid w:val="00616104"/>
    <w:rsid w:val="00630980"/>
    <w:rsid w:val="00663845"/>
    <w:rsid w:val="006C3882"/>
    <w:rsid w:val="006D353A"/>
    <w:rsid w:val="00705609"/>
    <w:rsid w:val="00722C7C"/>
    <w:rsid w:val="007A3093"/>
    <w:rsid w:val="007C2E81"/>
    <w:rsid w:val="007C433B"/>
    <w:rsid w:val="008209E6"/>
    <w:rsid w:val="00823954"/>
    <w:rsid w:val="00845251"/>
    <w:rsid w:val="00873FF7"/>
    <w:rsid w:val="008A69C2"/>
    <w:rsid w:val="008C0BB4"/>
    <w:rsid w:val="008C67F0"/>
    <w:rsid w:val="008D4226"/>
    <w:rsid w:val="008D689E"/>
    <w:rsid w:val="008D6C44"/>
    <w:rsid w:val="008E3CFA"/>
    <w:rsid w:val="008E5B5B"/>
    <w:rsid w:val="008F0CE8"/>
    <w:rsid w:val="0091519C"/>
    <w:rsid w:val="00923739"/>
    <w:rsid w:val="0092398C"/>
    <w:rsid w:val="00970966"/>
    <w:rsid w:val="0097303B"/>
    <w:rsid w:val="00983AA0"/>
    <w:rsid w:val="009A5DE4"/>
    <w:rsid w:val="009E4F41"/>
    <w:rsid w:val="009F635D"/>
    <w:rsid w:val="00A35579"/>
    <w:rsid w:val="00A862F1"/>
    <w:rsid w:val="00A92581"/>
    <w:rsid w:val="00A94101"/>
    <w:rsid w:val="00AA026B"/>
    <w:rsid w:val="00AF4348"/>
    <w:rsid w:val="00B64095"/>
    <w:rsid w:val="00B707F4"/>
    <w:rsid w:val="00B859A4"/>
    <w:rsid w:val="00BB6910"/>
    <w:rsid w:val="00BD1E45"/>
    <w:rsid w:val="00C065A2"/>
    <w:rsid w:val="00C07F1D"/>
    <w:rsid w:val="00C83A22"/>
    <w:rsid w:val="00CA3EFD"/>
    <w:rsid w:val="00CB16D5"/>
    <w:rsid w:val="00CD104C"/>
    <w:rsid w:val="00CF2D84"/>
    <w:rsid w:val="00D02817"/>
    <w:rsid w:val="00D53B46"/>
    <w:rsid w:val="00D9534D"/>
    <w:rsid w:val="00DB04E0"/>
    <w:rsid w:val="00DB53EF"/>
    <w:rsid w:val="00DC1BBD"/>
    <w:rsid w:val="00DE3794"/>
    <w:rsid w:val="00DE41DC"/>
    <w:rsid w:val="00E051F1"/>
    <w:rsid w:val="00E75B5D"/>
    <w:rsid w:val="00EA72B1"/>
    <w:rsid w:val="00EB4696"/>
    <w:rsid w:val="00EC0CD4"/>
    <w:rsid w:val="00F2421F"/>
    <w:rsid w:val="00F24A30"/>
    <w:rsid w:val="00F42333"/>
    <w:rsid w:val="00F4753E"/>
    <w:rsid w:val="00F65FAA"/>
    <w:rsid w:val="00FD6FBB"/>
    <w:rsid w:val="00FF0B62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21F4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61"/>
  </w:style>
  <w:style w:type="paragraph" w:styleId="Footer">
    <w:name w:val="footer"/>
    <w:basedOn w:val="Normal"/>
    <w:link w:val="FooterChar"/>
    <w:uiPriority w:val="99"/>
    <w:unhideWhenUsed/>
    <w:rsid w:val="005F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61"/>
  </w:style>
  <w:style w:type="paragraph" w:styleId="BalloonText">
    <w:name w:val="Balloon Text"/>
    <w:basedOn w:val="Normal"/>
    <w:link w:val="BalloonTextChar"/>
    <w:uiPriority w:val="99"/>
    <w:semiHidden/>
    <w:unhideWhenUsed/>
    <w:rsid w:val="000B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0BE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97096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B61"/>
  </w:style>
  <w:style w:type="paragraph" w:styleId="Footer">
    <w:name w:val="footer"/>
    <w:basedOn w:val="Normal"/>
    <w:link w:val="FooterChar"/>
    <w:uiPriority w:val="99"/>
    <w:unhideWhenUsed/>
    <w:rsid w:val="005F6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B61"/>
  </w:style>
  <w:style w:type="paragraph" w:styleId="BalloonText">
    <w:name w:val="Balloon Text"/>
    <w:basedOn w:val="Normal"/>
    <w:link w:val="BalloonTextChar"/>
    <w:uiPriority w:val="99"/>
    <w:semiHidden/>
    <w:unhideWhenUsed/>
    <w:rsid w:val="000B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30BE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97096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Jody Ragan</cp:lastModifiedBy>
  <cp:revision>2</cp:revision>
  <cp:lastPrinted>2016-08-11T15:26:00Z</cp:lastPrinted>
  <dcterms:created xsi:type="dcterms:W3CDTF">2016-11-10T19:49:00Z</dcterms:created>
  <dcterms:modified xsi:type="dcterms:W3CDTF">2016-11-10T19:49:00Z</dcterms:modified>
</cp:coreProperties>
</file>