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083B3" w14:textId="77777777" w:rsidR="00BD66F3" w:rsidRDefault="3FE5BD3E" w:rsidP="3CA6C66E">
      <w:pPr>
        <w:pStyle w:val="Title"/>
        <w:jc w:val="center"/>
        <w:rPr>
          <w:rFonts w:ascii="Times New Roman" w:eastAsia="Times New Roman" w:hAnsi="Times New Roman" w:cs="Times New Roman"/>
          <w:b/>
          <w:bCs/>
        </w:rPr>
      </w:pPr>
      <w:r w:rsidRPr="3CA6C66E">
        <w:rPr>
          <w:b/>
          <w:bCs/>
        </w:rPr>
        <w:t>Student Travel Application</w:t>
      </w:r>
    </w:p>
    <w:p w14:paraId="64CE1B5C" w14:textId="77777777" w:rsidR="00BD66F3" w:rsidRDefault="00BD66F3" w:rsidP="3CA6C66E">
      <w:pPr>
        <w:spacing w:after="0"/>
        <w:ind w:right="-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210747" w14:textId="0E998BF4" w:rsidR="00BD66F3" w:rsidRPr="00BD66F3" w:rsidRDefault="557C67D7" w:rsidP="3CA6C66E">
      <w:pPr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>Simpson College student travel stipends are awarded to Simpson College students who complete research and who are presenting their research at a conference or symposium. Travel stipends are intended to offset some of the cost associated with traveling to present undergraduate research. In many cases, students and/or academic departments will need to share the responsibility of the cost associated with student travel.</w:t>
      </w:r>
    </w:p>
    <w:p w14:paraId="6221161E" w14:textId="24E079C2" w:rsidR="00BD66F3" w:rsidRPr="00BD66F3" w:rsidRDefault="557C67D7" w:rsidP="3CA6C66E">
      <w:pPr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>Generally, travel stipends are limited to $</w:t>
      </w:r>
      <w:r w:rsidR="413A4644" w:rsidRPr="3CA6C66E">
        <w:rPr>
          <w:rFonts w:asciiTheme="minorHAnsi" w:eastAsiaTheme="minorEastAsia" w:hAnsiTheme="minorHAnsi" w:cstheme="minorBidi"/>
        </w:rPr>
        <w:t>75</w:t>
      </w:r>
      <w:r w:rsidRPr="3CA6C66E">
        <w:rPr>
          <w:rFonts w:asciiTheme="minorHAnsi" w:eastAsiaTheme="minorEastAsia" w:hAnsiTheme="minorHAnsi" w:cstheme="minorBidi"/>
        </w:rPr>
        <w:t xml:space="preserve">0 per </w:t>
      </w:r>
      <w:r w:rsidR="5B7D7F3C" w:rsidRPr="3CA6C66E">
        <w:rPr>
          <w:rFonts w:asciiTheme="minorHAnsi" w:eastAsiaTheme="minorEastAsia" w:hAnsiTheme="minorHAnsi" w:cstheme="minorBidi"/>
        </w:rPr>
        <w:t>student</w:t>
      </w:r>
      <w:r w:rsidRPr="3CA6C66E">
        <w:rPr>
          <w:rFonts w:asciiTheme="minorHAnsi" w:eastAsiaTheme="minorEastAsia" w:hAnsiTheme="minorHAnsi" w:cstheme="minorBidi"/>
        </w:rPr>
        <w:t>. Travel stipends may be used to reimburse printing of posters, conference registration fees, lodging, mileage, vehicle rental, and/or airline travel. Due to limited funds, some requests may not be funded.</w:t>
      </w:r>
    </w:p>
    <w:p w14:paraId="2A5A693F" w14:textId="2819C007" w:rsidR="00BD66F3" w:rsidRDefault="557C67D7" w:rsidP="3CA6C66E">
      <w:pPr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 xml:space="preserve">Consideration of travel stipends for students for the </w:t>
      </w:r>
      <w:r w:rsidR="448C0FE0" w:rsidRPr="3CA6C66E">
        <w:rPr>
          <w:rFonts w:asciiTheme="minorHAnsi" w:eastAsiaTheme="minorEastAsia" w:hAnsiTheme="minorHAnsi" w:cstheme="minorBidi"/>
        </w:rPr>
        <w:t>2023-2024</w:t>
      </w:r>
      <w:r w:rsidRPr="3CA6C66E">
        <w:rPr>
          <w:rFonts w:asciiTheme="minorHAnsi" w:eastAsiaTheme="minorEastAsia" w:hAnsiTheme="minorHAnsi" w:cstheme="minorBidi"/>
        </w:rPr>
        <w:t xml:space="preserve"> academic year </w:t>
      </w:r>
      <w:r w:rsidR="6EB50073" w:rsidRPr="3CA6C66E">
        <w:rPr>
          <w:rFonts w:asciiTheme="minorHAnsi" w:eastAsiaTheme="minorEastAsia" w:hAnsiTheme="minorHAnsi" w:cstheme="minorBidi"/>
        </w:rPr>
        <w:t>is</w:t>
      </w:r>
      <w:r w:rsidRPr="3CA6C66E">
        <w:rPr>
          <w:rFonts w:asciiTheme="minorHAnsi" w:eastAsiaTheme="minorEastAsia" w:hAnsiTheme="minorHAnsi" w:cstheme="minorBidi"/>
        </w:rPr>
        <w:t xml:space="preserve"> currently underway. Funds will be awarded on a first come first served basis.</w:t>
      </w:r>
    </w:p>
    <w:p w14:paraId="2E7E9709" w14:textId="5CBBCB4D" w:rsidR="007B6F16" w:rsidRPr="00BD66F3" w:rsidRDefault="448C0FE0" w:rsidP="3CA6C66E">
      <w:pPr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 xml:space="preserve">Students should apply for travel stipends as soon as </w:t>
      </w:r>
      <w:r w:rsidR="27337DE8" w:rsidRPr="3CA6C66E">
        <w:rPr>
          <w:rFonts w:asciiTheme="minorHAnsi" w:eastAsiaTheme="minorEastAsia" w:hAnsiTheme="minorHAnsi" w:cstheme="minorBidi"/>
        </w:rPr>
        <w:t>they know they will be attending the conference</w:t>
      </w:r>
      <w:r w:rsidR="643ED2A1" w:rsidRPr="3CA6C66E">
        <w:rPr>
          <w:rFonts w:asciiTheme="minorHAnsi" w:eastAsiaTheme="minorEastAsia" w:hAnsiTheme="minorHAnsi" w:cstheme="minorBidi"/>
        </w:rPr>
        <w:t>.</w:t>
      </w:r>
    </w:p>
    <w:p w14:paraId="461CF760" w14:textId="1D783D2C" w:rsidR="00BD66F3" w:rsidRPr="00BD66F3" w:rsidRDefault="557C67D7" w:rsidP="3CA6C66E">
      <w:pPr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>To be eligible for student travel awards, students must submit a complete application to the Director of Undergraduate Research</w:t>
      </w:r>
      <w:r w:rsidR="02956113" w:rsidRPr="3CA6C66E">
        <w:rPr>
          <w:rFonts w:asciiTheme="minorHAnsi" w:eastAsiaTheme="minorEastAsia" w:hAnsiTheme="minorHAnsi" w:cstheme="minorBidi"/>
        </w:rPr>
        <w:t xml:space="preserve"> </w:t>
      </w:r>
      <w:r w:rsidRPr="3CA6C66E">
        <w:rPr>
          <w:rFonts w:asciiTheme="minorHAnsi" w:eastAsiaTheme="minorEastAsia" w:hAnsiTheme="minorHAnsi" w:cstheme="minorBidi"/>
        </w:rPr>
        <w:t>(</w:t>
      </w:r>
      <w:hyperlink r:id="rId5">
        <w:r w:rsidRPr="3CA6C66E">
          <w:rPr>
            <w:rFonts w:asciiTheme="minorHAnsi" w:eastAsiaTheme="minorEastAsia" w:hAnsiTheme="minorHAnsi" w:cstheme="minorBidi"/>
            <w:b/>
            <w:bCs/>
            <w:color w:val="C52233"/>
            <w:u w:val="single"/>
          </w:rPr>
          <w:t>undergradresearch@simpson.edu</w:t>
        </w:r>
      </w:hyperlink>
      <w:r w:rsidRPr="3CA6C66E">
        <w:rPr>
          <w:rFonts w:asciiTheme="minorHAnsi" w:eastAsiaTheme="minorEastAsia" w:hAnsiTheme="minorHAnsi" w:cstheme="minorBidi"/>
        </w:rPr>
        <w:t>) at least two weeks prior to travel.</w:t>
      </w:r>
    </w:p>
    <w:p w14:paraId="604AF624" w14:textId="1CF27F12" w:rsidR="00BD66F3" w:rsidRPr="00BD66F3" w:rsidRDefault="557C67D7" w:rsidP="3CA6C66E">
      <w:pPr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 xml:space="preserve">All students receiving travel stipends must submit an abstract to present their research at the annual Simpson College Undergraduate </w:t>
      </w:r>
      <w:r w:rsidR="481DDE6C" w:rsidRPr="3CA6C66E">
        <w:rPr>
          <w:rFonts w:asciiTheme="minorHAnsi" w:eastAsiaTheme="minorEastAsia" w:hAnsiTheme="minorHAnsi" w:cstheme="minorBidi"/>
        </w:rPr>
        <w:t xml:space="preserve">Research &amp; Creativity </w:t>
      </w:r>
      <w:r w:rsidRPr="3CA6C66E">
        <w:rPr>
          <w:rFonts w:asciiTheme="minorHAnsi" w:eastAsiaTheme="minorEastAsia" w:hAnsiTheme="minorHAnsi" w:cstheme="minorBidi"/>
        </w:rPr>
        <w:t xml:space="preserve">Symposium. </w:t>
      </w:r>
    </w:p>
    <w:p w14:paraId="050F885F" w14:textId="5F846ADD" w:rsidR="00131235" w:rsidRDefault="557C67D7" w:rsidP="3CA6C66E">
      <w:pPr>
        <w:spacing w:after="0"/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>After travel, presenters must submit itemized travel receipts to the Director of Undergraduate Research (</w:t>
      </w:r>
      <w:hyperlink r:id="rId6">
        <w:r w:rsidRPr="3CA6C66E">
          <w:rPr>
            <w:rFonts w:asciiTheme="minorHAnsi" w:eastAsiaTheme="minorEastAsia" w:hAnsiTheme="minorHAnsi" w:cstheme="minorBidi"/>
            <w:b/>
            <w:bCs/>
            <w:color w:val="C52233"/>
            <w:u w:val="single"/>
          </w:rPr>
          <w:t>undergradresearch@simpson.edu</w:t>
        </w:r>
      </w:hyperlink>
      <w:r w:rsidRPr="3CA6C66E">
        <w:rPr>
          <w:rFonts w:asciiTheme="minorHAnsi" w:eastAsiaTheme="minorEastAsia" w:hAnsiTheme="minorHAnsi" w:cstheme="minorBidi"/>
        </w:rPr>
        <w:t>) to be processed for reimbursement.</w:t>
      </w:r>
    </w:p>
    <w:p w14:paraId="3FEF513F" w14:textId="77777777" w:rsidR="00131235" w:rsidRDefault="3FE5BD3E" w:rsidP="3CA6C66E">
      <w:pPr>
        <w:pStyle w:val="Heading1"/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 xml:space="preserve">Part 1: Student and Conference Information </w:t>
      </w:r>
    </w:p>
    <w:tbl>
      <w:tblPr>
        <w:tblStyle w:val="TableGrid1"/>
        <w:tblW w:w="9362" w:type="dxa"/>
        <w:tblInd w:w="-14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62"/>
      </w:tblGrid>
      <w:tr w:rsidR="00131235" w14:paraId="0EB8315D" w14:textId="77777777" w:rsidTr="3CA6C66E">
        <w:trPr>
          <w:trHeight w:val="458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CA238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Name:  </w:t>
            </w:r>
          </w:p>
        </w:tc>
      </w:tr>
      <w:tr w:rsidR="00131235" w14:paraId="6ED5A20D" w14:textId="77777777" w:rsidTr="3CA6C66E">
        <w:trPr>
          <w:trHeight w:val="461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0B0A5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Email Address:  </w:t>
            </w:r>
          </w:p>
        </w:tc>
      </w:tr>
      <w:tr w:rsidR="00131235" w14:paraId="40D29505" w14:textId="77777777" w:rsidTr="3CA6C66E">
        <w:trPr>
          <w:trHeight w:val="458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6B88C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Expected Graduation Date:  </w:t>
            </w:r>
          </w:p>
        </w:tc>
      </w:tr>
      <w:tr w:rsidR="00131235" w14:paraId="7E6096F7" w14:textId="77777777" w:rsidTr="3CA6C66E">
        <w:trPr>
          <w:trHeight w:val="461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BC990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Phone Number:  </w:t>
            </w:r>
          </w:p>
        </w:tc>
      </w:tr>
      <w:tr w:rsidR="00131235" w14:paraId="5925793B" w14:textId="77777777" w:rsidTr="3CA6C66E">
        <w:trPr>
          <w:trHeight w:val="461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C7305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Research Advisor: </w:t>
            </w:r>
          </w:p>
        </w:tc>
      </w:tr>
      <w:tr w:rsidR="00131235" w14:paraId="1C1924EC" w14:textId="77777777" w:rsidTr="3CA6C66E">
        <w:trPr>
          <w:trHeight w:val="459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8B44A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Conference Attending:  </w:t>
            </w:r>
          </w:p>
        </w:tc>
      </w:tr>
      <w:tr w:rsidR="00131235" w14:paraId="18CFC0E3" w14:textId="77777777" w:rsidTr="3CA6C66E">
        <w:trPr>
          <w:trHeight w:val="461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A2164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Conference Dates: </w:t>
            </w:r>
          </w:p>
        </w:tc>
      </w:tr>
      <w:tr w:rsidR="00131235" w14:paraId="08E02B51" w14:textId="77777777" w:rsidTr="3CA6C66E">
        <w:trPr>
          <w:trHeight w:val="461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789D8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Type of Presentation (Oral, Poster, Performance, etc.): </w:t>
            </w:r>
          </w:p>
        </w:tc>
      </w:tr>
      <w:tr w:rsidR="00131235" w14:paraId="7956CB10" w14:textId="77777777" w:rsidTr="3CA6C66E">
        <w:trPr>
          <w:trHeight w:val="6000"/>
        </w:trPr>
        <w:tc>
          <w:tcPr>
            <w:tcW w:w="9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DC1F6" w14:textId="7FA233F6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lastRenderedPageBreak/>
              <w:t xml:space="preserve">Abstract: </w:t>
            </w:r>
          </w:p>
        </w:tc>
      </w:tr>
    </w:tbl>
    <w:p w14:paraId="10123DF4" w14:textId="0DA3AA81" w:rsidR="00131235" w:rsidRDefault="00131235" w:rsidP="3CA6C66E">
      <w:pPr>
        <w:spacing w:after="33"/>
        <w:rPr>
          <w:rFonts w:asciiTheme="minorHAnsi" w:eastAsiaTheme="minorEastAsia" w:hAnsiTheme="minorHAnsi" w:cstheme="minorBidi"/>
        </w:rPr>
      </w:pPr>
    </w:p>
    <w:p w14:paraId="26DF737D" w14:textId="77777777" w:rsidR="00131235" w:rsidRDefault="3FE5BD3E" w:rsidP="3CA6C66E">
      <w:pPr>
        <w:pStyle w:val="Heading1"/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 xml:space="preserve">Part 2: Budget Information </w:t>
      </w:r>
    </w:p>
    <w:tbl>
      <w:tblPr>
        <w:tblStyle w:val="TableGrid1"/>
        <w:tblW w:w="9578" w:type="dxa"/>
        <w:tblInd w:w="-108" w:type="dxa"/>
        <w:tblCellMar>
          <w:top w:w="9" w:type="dxa"/>
          <w:left w:w="108" w:type="dxa"/>
          <w:right w:w="1326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131235" w14:paraId="15DA6E6D" w14:textId="77777777" w:rsidTr="3CA6C66E">
        <w:trPr>
          <w:trHeight w:val="406"/>
        </w:trPr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E3E93" w14:textId="77777777" w:rsidR="00131235" w:rsidRDefault="3FE5BD3E" w:rsidP="3CA6C66E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CA6C66E">
              <w:rPr>
                <w:rFonts w:asciiTheme="minorHAnsi" w:eastAsiaTheme="minorEastAsia" w:hAnsiTheme="minorHAnsi" w:cstheme="minorBidi"/>
                <w:b/>
                <w:bCs/>
              </w:rPr>
              <w:t xml:space="preserve">Category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8822" w14:textId="77777777" w:rsidR="00131235" w:rsidRDefault="3FE5BD3E" w:rsidP="3CA6C66E">
            <w:pPr>
              <w:ind w:left="1217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CA6C66E">
              <w:rPr>
                <w:rFonts w:asciiTheme="minorHAnsi" w:eastAsiaTheme="minorEastAsia" w:hAnsiTheme="minorHAnsi" w:cstheme="minorBidi"/>
                <w:b/>
                <w:bCs/>
              </w:rPr>
              <w:t xml:space="preserve">Amount Requested </w:t>
            </w:r>
          </w:p>
        </w:tc>
      </w:tr>
      <w:tr w:rsidR="00131235" w14:paraId="650D4731" w14:textId="77777777" w:rsidTr="3CA6C66E">
        <w:trPr>
          <w:trHeight w:val="540"/>
        </w:trPr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AF8A0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Poster Printing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118B2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131235" w14:paraId="372B93A4" w14:textId="77777777" w:rsidTr="3CA6C66E">
        <w:trPr>
          <w:trHeight w:val="540"/>
        </w:trPr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11D88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Conference Registration Fee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6D87B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131235" w14:paraId="575304C2" w14:textId="77777777" w:rsidTr="3CA6C66E">
        <w:trPr>
          <w:trHeight w:val="540"/>
        </w:trPr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BD3D2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Lodging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9DF94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131235" w14:paraId="6B9618CF" w14:textId="77777777" w:rsidTr="3CA6C66E">
        <w:trPr>
          <w:trHeight w:val="991"/>
        </w:trPr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53845" w14:textId="1B7F8D94" w:rsidR="00134FC5" w:rsidRDefault="686120CF" w:rsidP="3CA6C66E">
            <w:pPr>
              <w:ind w:right="120"/>
              <w:jc w:val="both"/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>Mileage</w:t>
            </w:r>
            <w:r w:rsidR="22CB93CB" w:rsidRPr="3CA6C66E">
              <w:rPr>
                <w:rFonts w:asciiTheme="minorHAnsi" w:eastAsiaTheme="minorEastAsia" w:hAnsiTheme="minorHAnsi" w:cstheme="minorBidi"/>
              </w:rPr>
              <w:t xml:space="preserve"> </w:t>
            </w:r>
            <w:r w:rsidRPr="3CA6C66E">
              <w:rPr>
                <w:rFonts w:asciiTheme="minorHAnsi" w:eastAsiaTheme="minorEastAsia" w:hAnsiTheme="minorHAnsi" w:cstheme="minorBidi"/>
              </w:rPr>
              <w:t>($0.</w:t>
            </w:r>
            <w:r w:rsidR="17975DDA" w:rsidRPr="3CA6C66E">
              <w:rPr>
                <w:rFonts w:asciiTheme="minorHAnsi" w:eastAsiaTheme="minorEastAsia" w:hAnsiTheme="minorHAnsi" w:cstheme="minorBidi"/>
              </w:rPr>
              <w:t>655</w:t>
            </w:r>
            <w:r w:rsidR="3FE5BD3E" w:rsidRPr="3CA6C66E">
              <w:rPr>
                <w:rFonts w:asciiTheme="minorHAnsi" w:eastAsiaTheme="minorEastAsia" w:hAnsiTheme="minorHAnsi" w:cstheme="minorBidi"/>
              </w:rPr>
              <w:t xml:space="preserve"> per mile </w:t>
            </w:r>
            <w:r w:rsidR="11ED5350" w:rsidRPr="3CA6C66E">
              <w:rPr>
                <w:rFonts w:asciiTheme="minorHAnsi" w:eastAsiaTheme="minorEastAsia" w:hAnsiTheme="minorHAnsi" w:cstheme="minorBidi"/>
              </w:rPr>
              <w:t>in</w:t>
            </w:r>
            <w:r w:rsidR="13567DB8" w:rsidRPr="3CA6C66E">
              <w:rPr>
                <w:rFonts w:asciiTheme="minorHAnsi" w:eastAsiaTheme="minorEastAsia" w:hAnsiTheme="minorHAnsi" w:cstheme="minorBidi"/>
              </w:rPr>
              <w:t xml:space="preserve"> </w:t>
            </w:r>
            <w:r w:rsidR="17975DDA" w:rsidRPr="3CA6C66E">
              <w:rPr>
                <w:rFonts w:asciiTheme="minorHAnsi" w:eastAsiaTheme="minorEastAsia" w:hAnsiTheme="minorHAnsi" w:cstheme="minorBidi"/>
              </w:rPr>
              <w:t>2023</w:t>
            </w:r>
            <w:r w:rsidR="3FE5BD3E" w:rsidRPr="3CA6C66E">
              <w:rPr>
                <w:rFonts w:asciiTheme="minorHAnsi" w:eastAsiaTheme="minorEastAsia" w:hAnsiTheme="minorHAnsi" w:cstheme="minorBidi"/>
              </w:rPr>
              <w:t xml:space="preserve">) From:  Indianola        </w:t>
            </w:r>
          </w:p>
          <w:p w14:paraId="26EA7812" w14:textId="1DC3EDC4" w:rsidR="00131235" w:rsidRDefault="3FE5BD3E" w:rsidP="3CA6C66E">
            <w:pPr>
              <w:ind w:right="120"/>
              <w:jc w:val="both"/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To: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D0C1B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131235" w14:paraId="31C45548" w14:textId="77777777" w:rsidTr="3CA6C66E">
        <w:trPr>
          <w:trHeight w:val="541"/>
        </w:trPr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2B575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Vehicle Rental / Shuttle / Taxi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837E0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131235" w14:paraId="28D464DA" w14:textId="77777777" w:rsidTr="3CA6C66E">
        <w:trPr>
          <w:trHeight w:val="540"/>
        </w:trPr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87AE1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Airline Travel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EEDC4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131235" w14:paraId="614F10B5" w14:textId="77777777" w:rsidTr="3CA6C66E">
        <w:trPr>
          <w:trHeight w:val="540"/>
        </w:trPr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DC134" w14:textId="77777777" w:rsidR="00131235" w:rsidRDefault="3FE5BD3E" w:rsidP="3CA6C66E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3CA6C66E">
              <w:rPr>
                <w:rFonts w:asciiTheme="minorHAnsi" w:eastAsiaTheme="minorEastAsia" w:hAnsiTheme="minorHAnsi" w:cstheme="minorBidi"/>
                <w:b/>
                <w:bCs/>
              </w:rPr>
              <w:t xml:space="preserve">Total Amount Requested 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9E911" w14:textId="77777777" w:rsidR="00131235" w:rsidRDefault="3FE5BD3E" w:rsidP="3CA6C66E">
            <w:pPr>
              <w:rPr>
                <w:rFonts w:asciiTheme="minorHAnsi" w:eastAsiaTheme="minorEastAsia" w:hAnsiTheme="minorHAnsi" w:cstheme="minorBidi"/>
              </w:rPr>
            </w:pPr>
            <w:r w:rsidRPr="3CA6C66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</w:tbl>
    <w:p w14:paraId="3140E04C" w14:textId="77777777" w:rsidR="00131235" w:rsidRDefault="3FE5BD3E" w:rsidP="3CA6C66E">
      <w:pPr>
        <w:spacing w:after="0"/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 xml:space="preserve"> </w:t>
      </w:r>
    </w:p>
    <w:p w14:paraId="20E996B5" w14:textId="77777777" w:rsidR="00131235" w:rsidRDefault="3FE5BD3E" w:rsidP="3CA6C66E">
      <w:pPr>
        <w:spacing w:after="0"/>
        <w:rPr>
          <w:rFonts w:asciiTheme="minorHAnsi" w:eastAsiaTheme="minorEastAsia" w:hAnsiTheme="minorHAnsi" w:cstheme="minorBidi"/>
        </w:rPr>
      </w:pPr>
      <w:r w:rsidRPr="3CA6C66E">
        <w:rPr>
          <w:rFonts w:asciiTheme="minorHAnsi" w:eastAsiaTheme="minorEastAsia" w:hAnsiTheme="minorHAnsi" w:cstheme="minorBidi"/>
        </w:rPr>
        <w:t xml:space="preserve"> </w:t>
      </w:r>
    </w:p>
    <w:p w14:paraId="3C476217" w14:textId="0EAB1217" w:rsidR="00131235" w:rsidRDefault="3FE5BD3E" w:rsidP="3CA6C66E">
      <w:pPr>
        <w:spacing w:after="0"/>
        <w:ind w:left="-5" w:right="-13" w:hanging="10"/>
        <w:rPr>
          <w:rFonts w:asciiTheme="minorHAnsi" w:eastAsiaTheme="minorEastAsia" w:hAnsiTheme="minorHAnsi" w:cstheme="minorBidi"/>
          <w:sz w:val="24"/>
          <w:szCs w:val="24"/>
        </w:rPr>
      </w:pPr>
      <w:r w:rsidRPr="3CA6C66E">
        <w:rPr>
          <w:rFonts w:asciiTheme="minorHAnsi" w:eastAsiaTheme="minorEastAsia" w:hAnsiTheme="minorHAnsi" w:cstheme="minorBidi"/>
          <w:sz w:val="24"/>
          <w:szCs w:val="24"/>
        </w:rPr>
        <w:t>Student Signature________________________________________</w:t>
      </w:r>
      <w:proofErr w:type="gramStart"/>
      <w:r w:rsidRPr="3CA6C66E">
        <w:rPr>
          <w:rFonts w:asciiTheme="minorHAnsi" w:eastAsiaTheme="minorEastAsia" w:hAnsiTheme="minorHAnsi" w:cstheme="minorBidi"/>
          <w:sz w:val="24"/>
          <w:szCs w:val="24"/>
        </w:rPr>
        <w:t>_  Date</w:t>
      </w:r>
      <w:proofErr w:type="gramEnd"/>
      <w:r w:rsidRPr="3CA6C66E">
        <w:rPr>
          <w:rFonts w:asciiTheme="minorHAnsi" w:eastAsiaTheme="minorEastAsia" w:hAnsiTheme="minorHAnsi" w:cstheme="minorBidi"/>
          <w:sz w:val="24"/>
          <w:szCs w:val="24"/>
        </w:rPr>
        <w:t xml:space="preserve">  _________</w:t>
      </w:r>
      <w:r w:rsidR="447ACEF4" w:rsidRPr="3CA6C66E">
        <w:rPr>
          <w:rFonts w:asciiTheme="minorHAnsi" w:eastAsiaTheme="minorEastAsia" w:hAnsiTheme="minorHAnsi" w:cstheme="minorBidi"/>
          <w:sz w:val="24"/>
          <w:szCs w:val="24"/>
        </w:rPr>
        <w:t>_</w:t>
      </w:r>
      <w:r w:rsidRPr="3CA6C66E">
        <w:rPr>
          <w:rFonts w:asciiTheme="minorHAnsi" w:eastAsiaTheme="minorEastAsia" w:hAnsiTheme="minorHAnsi" w:cstheme="minorBidi"/>
          <w:sz w:val="24"/>
          <w:szCs w:val="24"/>
        </w:rPr>
        <w:t xml:space="preserve">______ </w:t>
      </w:r>
    </w:p>
    <w:p w14:paraId="198AD903" w14:textId="77777777" w:rsidR="00131235" w:rsidRDefault="3FE5BD3E" w:rsidP="3CA6C66E">
      <w:pPr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r w:rsidRPr="3CA6C66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7EB3F498" w14:textId="77777777" w:rsidR="00131235" w:rsidRDefault="3FE5BD3E" w:rsidP="3CA6C66E">
      <w:pPr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r w:rsidRPr="3CA6C66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2879A6F7" w14:textId="46FB3BFE" w:rsidR="00131235" w:rsidRDefault="3FE5BD3E" w:rsidP="3CA6C66E">
      <w:pPr>
        <w:spacing w:after="0"/>
        <w:ind w:left="-5" w:right="-13" w:hanging="10"/>
        <w:rPr>
          <w:rFonts w:asciiTheme="minorHAnsi" w:eastAsiaTheme="minorEastAsia" w:hAnsiTheme="minorHAnsi" w:cstheme="minorBidi"/>
          <w:sz w:val="24"/>
          <w:szCs w:val="24"/>
        </w:rPr>
      </w:pPr>
      <w:r w:rsidRPr="3CA6C66E">
        <w:rPr>
          <w:rFonts w:asciiTheme="minorHAnsi" w:eastAsiaTheme="minorEastAsia" w:hAnsiTheme="minorHAnsi" w:cstheme="minorBidi"/>
          <w:sz w:val="24"/>
          <w:szCs w:val="24"/>
        </w:rPr>
        <w:t>Research Advisor Signature________________________________</w:t>
      </w:r>
      <w:proofErr w:type="gramStart"/>
      <w:r w:rsidRPr="3CA6C66E">
        <w:rPr>
          <w:rFonts w:asciiTheme="minorHAnsi" w:eastAsiaTheme="minorEastAsia" w:hAnsiTheme="minorHAnsi" w:cstheme="minorBidi"/>
          <w:sz w:val="24"/>
          <w:szCs w:val="24"/>
        </w:rPr>
        <w:t>_  Date</w:t>
      </w:r>
      <w:proofErr w:type="gramEnd"/>
      <w:r w:rsidRPr="3CA6C66E">
        <w:rPr>
          <w:rFonts w:asciiTheme="minorHAnsi" w:eastAsiaTheme="minorEastAsia" w:hAnsiTheme="minorHAnsi" w:cstheme="minorBidi"/>
          <w:sz w:val="24"/>
          <w:szCs w:val="24"/>
        </w:rPr>
        <w:t xml:space="preserve">  ________</w:t>
      </w:r>
      <w:r w:rsidR="5082E465" w:rsidRPr="3CA6C66E">
        <w:rPr>
          <w:rFonts w:asciiTheme="minorHAnsi" w:eastAsiaTheme="minorEastAsia" w:hAnsiTheme="minorHAnsi" w:cstheme="minorBidi"/>
          <w:sz w:val="24"/>
          <w:szCs w:val="24"/>
        </w:rPr>
        <w:t>_</w:t>
      </w:r>
      <w:r w:rsidRPr="3CA6C66E">
        <w:rPr>
          <w:rFonts w:asciiTheme="minorHAnsi" w:eastAsiaTheme="minorEastAsia" w:hAnsiTheme="minorHAnsi" w:cstheme="minorBidi"/>
          <w:sz w:val="24"/>
          <w:szCs w:val="24"/>
        </w:rPr>
        <w:t xml:space="preserve">_______ </w:t>
      </w:r>
    </w:p>
    <w:sectPr w:rsidR="00131235" w:rsidSect="007866FC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B2841"/>
    <w:multiLevelType w:val="multilevel"/>
    <w:tmpl w:val="DD5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01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35"/>
    <w:rsid w:val="00131235"/>
    <w:rsid w:val="00134FC5"/>
    <w:rsid w:val="001F7D26"/>
    <w:rsid w:val="003A7D7D"/>
    <w:rsid w:val="003C728E"/>
    <w:rsid w:val="00624522"/>
    <w:rsid w:val="007866FC"/>
    <w:rsid w:val="007B6F16"/>
    <w:rsid w:val="00825D7A"/>
    <w:rsid w:val="00A50542"/>
    <w:rsid w:val="00BD40EC"/>
    <w:rsid w:val="00BD66F3"/>
    <w:rsid w:val="00BF345B"/>
    <w:rsid w:val="00C670E9"/>
    <w:rsid w:val="00D3474F"/>
    <w:rsid w:val="00D9180A"/>
    <w:rsid w:val="00E05BAD"/>
    <w:rsid w:val="00EF3E10"/>
    <w:rsid w:val="02956113"/>
    <w:rsid w:val="0BA2515F"/>
    <w:rsid w:val="11ED5350"/>
    <w:rsid w:val="12E43FF3"/>
    <w:rsid w:val="13567DB8"/>
    <w:rsid w:val="17975DDA"/>
    <w:rsid w:val="1DCC92EF"/>
    <w:rsid w:val="22CB93CB"/>
    <w:rsid w:val="27337DE8"/>
    <w:rsid w:val="28C22F4B"/>
    <w:rsid w:val="297192C7"/>
    <w:rsid w:val="334314AF"/>
    <w:rsid w:val="39825F55"/>
    <w:rsid w:val="3CA6C66E"/>
    <w:rsid w:val="3FE5BD3E"/>
    <w:rsid w:val="413A4644"/>
    <w:rsid w:val="447ACEF4"/>
    <w:rsid w:val="448C0FE0"/>
    <w:rsid w:val="481DDE6C"/>
    <w:rsid w:val="4A2F55B6"/>
    <w:rsid w:val="5082E465"/>
    <w:rsid w:val="521CE387"/>
    <w:rsid w:val="55479F90"/>
    <w:rsid w:val="557C67D7"/>
    <w:rsid w:val="5B7D7F3C"/>
    <w:rsid w:val="643ED2A1"/>
    <w:rsid w:val="686120CF"/>
    <w:rsid w:val="69EB7440"/>
    <w:rsid w:val="6D231502"/>
    <w:rsid w:val="6D3DD385"/>
    <w:rsid w:val="6EB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5825"/>
  <w15:docId w15:val="{4C5A7818-FF7D-4A39-950D-0606E628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D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66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7D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7D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66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dergradresearch@simpson.edu" TargetMode="External"/><Relationship Id="rId5" Type="http://schemas.openxmlformats.org/officeDocument/2006/relationships/hyperlink" Target="mailto:ryan.rehmeier@simp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student</dc:creator>
  <cp:keywords/>
  <cp:lastModifiedBy>Sammi Jahde</cp:lastModifiedBy>
  <cp:revision>2</cp:revision>
  <cp:lastPrinted>2019-03-11T17:28:00Z</cp:lastPrinted>
  <dcterms:created xsi:type="dcterms:W3CDTF">2024-12-03T20:08:00Z</dcterms:created>
  <dcterms:modified xsi:type="dcterms:W3CDTF">2024-12-03T20:08:00Z</dcterms:modified>
</cp:coreProperties>
</file>